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02" w:rsidRDefault="00066B02" w:rsidP="00790BB7">
      <w:pPr>
        <w:pStyle w:val="ListeParagraf"/>
        <w:spacing w:before="120" w:after="120" w:line="240" w:lineRule="auto"/>
        <w:ind w:left="0"/>
        <w:jc w:val="both"/>
        <w:rPr>
          <w:rFonts w:ascii="Times New Roman" w:hAnsi="Times New Roman" w:cs="Times New Roman"/>
          <w:sz w:val="24"/>
          <w:szCs w:val="24"/>
        </w:rPr>
      </w:pPr>
    </w:p>
    <w:tbl>
      <w:tblPr>
        <w:tblStyle w:val="TabloKlavuzu2"/>
        <w:tblpPr w:leftFromText="141" w:rightFromText="141" w:vertAnchor="page" w:horzAnchor="margin" w:tblpY="57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6486"/>
        <w:gridCol w:w="1417"/>
      </w:tblGrid>
      <w:tr w:rsidR="00066B02" w:rsidRPr="00066B02" w:rsidTr="0005657A">
        <w:tc>
          <w:tcPr>
            <w:tcW w:w="1844" w:type="dxa"/>
          </w:tcPr>
          <w:p w:rsidR="00066B02" w:rsidRPr="00066B02" w:rsidRDefault="00066B02" w:rsidP="00066B02">
            <w:r w:rsidRPr="00066B02">
              <w:rPr>
                <w:noProof/>
              </w:rPr>
              <w:drawing>
                <wp:inline distT="0" distB="0" distL="0" distR="0" wp14:anchorId="638CCEB7" wp14:editId="2BE32CA8">
                  <wp:extent cx="857250" cy="857250"/>
                  <wp:effectExtent l="0" t="0" r="0" b="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55575" cy="855575"/>
                          </a:xfrm>
                          <a:prstGeom prst="rect">
                            <a:avLst/>
                          </a:prstGeom>
                        </pic:spPr>
                      </pic:pic>
                    </a:graphicData>
                  </a:graphic>
                </wp:inline>
              </w:drawing>
            </w:r>
          </w:p>
        </w:tc>
        <w:tc>
          <w:tcPr>
            <w:tcW w:w="6486" w:type="dxa"/>
          </w:tcPr>
          <w:p w:rsidR="00066B02" w:rsidRPr="00066B02" w:rsidRDefault="00066B02" w:rsidP="00066B02">
            <w:pPr>
              <w:ind w:hanging="851"/>
              <w:jc w:val="center"/>
              <w:rPr>
                <w:rFonts w:cs="Calibri"/>
                <w:b/>
                <w:bCs/>
              </w:rPr>
            </w:pPr>
          </w:p>
          <w:p w:rsidR="00066B02" w:rsidRPr="00066B02" w:rsidRDefault="00066B02" w:rsidP="00066B02">
            <w:pPr>
              <w:ind w:hanging="851"/>
              <w:jc w:val="center"/>
              <w:rPr>
                <w:rFonts w:cs="Calibri"/>
                <w:b/>
                <w:bCs/>
                <w:sz w:val="20"/>
                <w:szCs w:val="20"/>
              </w:rPr>
            </w:pPr>
            <w:r w:rsidRPr="00066B02">
              <w:rPr>
                <w:rFonts w:cs="Calibri"/>
                <w:b/>
                <w:bCs/>
                <w:sz w:val="20"/>
                <w:szCs w:val="20"/>
              </w:rPr>
              <w:t>T.C.</w:t>
            </w:r>
          </w:p>
          <w:p w:rsidR="00066B02" w:rsidRPr="00066B02" w:rsidRDefault="00066B02" w:rsidP="00066B02">
            <w:pPr>
              <w:ind w:hanging="851"/>
              <w:jc w:val="center"/>
              <w:rPr>
                <w:rFonts w:cs="Calibri"/>
                <w:b/>
                <w:bCs/>
                <w:sz w:val="20"/>
                <w:szCs w:val="20"/>
              </w:rPr>
            </w:pPr>
            <w:r w:rsidRPr="00066B02">
              <w:rPr>
                <w:rFonts w:cs="Calibri"/>
                <w:b/>
                <w:bCs/>
                <w:sz w:val="20"/>
                <w:szCs w:val="20"/>
              </w:rPr>
              <w:t>KÜLTÜR VE TURİZM BAKANLIĞI</w:t>
            </w:r>
          </w:p>
          <w:p w:rsidR="00066B02" w:rsidRPr="00066B02" w:rsidRDefault="00066B02" w:rsidP="00066B02">
            <w:pPr>
              <w:ind w:hanging="851"/>
              <w:jc w:val="center"/>
              <w:rPr>
                <w:rFonts w:cs="Calibri"/>
                <w:b/>
                <w:bCs/>
                <w:sz w:val="20"/>
                <w:szCs w:val="20"/>
              </w:rPr>
            </w:pPr>
            <w:r w:rsidRPr="00066B02">
              <w:rPr>
                <w:rFonts w:cs="Calibri"/>
                <w:b/>
                <w:bCs/>
                <w:sz w:val="20"/>
                <w:szCs w:val="20"/>
              </w:rPr>
              <w:t>TÜRKİYE YAZMA ESERLER KURUMU BAŞKANLIĞI</w:t>
            </w:r>
          </w:p>
          <w:p w:rsidR="00066B02" w:rsidRPr="00066B02" w:rsidRDefault="00066B02" w:rsidP="00066B02">
            <w:r w:rsidRPr="00066B02">
              <w:rPr>
                <w:rFonts w:cs="Calibri"/>
                <w:b/>
                <w:bCs/>
                <w:sz w:val="20"/>
                <w:szCs w:val="20"/>
              </w:rPr>
              <w:t xml:space="preserve">                                   ESER İNCELEME TALEP FORMU</w:t>
            </w:r>
          </w:p>
        </w:tc>
        <w:tc>
          <w:tcPr>
            <w:tcW w:w="1417" w:type="dxa"/>
          </w:tcPr>
          <w:p w:rsidR="00066B02" w:rsidRPr="00066B02" w:rsidRDefault="00066B02" w:rsidP="00066B02">
            <w:r w:rsidRPr="00066B02">
              <w:rPr>
                <w:noProof/>
              </w:rPr>
              <w:drawing>
                <wp:inline distT="0" distB="0" distL="0" distR="0" wp14:anchorId="4534EB45" wp14:editId="1A327F6D">
                  <wp:extent cx="485775" cy="809625"/>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1876" cy="819793"/>
                          </a:xfrm>
                          <a:prstGeom prst="rect">
                            <a:avLst/>
                          </a:prstGeom>
                        </pic:spPr>
                      </pic:pic>
                    </a:graphicData>
                  </a:graphic>
                </wp:inline>
              </w:drawing>
            </w:r>
          </w:p>
        </w:tc>
      </w:tr>
    </w:tbl>
    <w:p w:rsidR="00066B02" w:rsidRPr="00066B02" w:rsidRDefault="00066B02" w:rsidP="00066B02">
      <w:pPr>
        <w:autoSpaceDE w:val="0"/>
        <w:autoSpaceDN w:val="0"/>
        <w:adjustRightInd w:val="0"/>
        <w:spacing w:after="0" w:line="240" w:lineRule="auto"/>
        <w:rPr>
          <w:rFonts w:eastAsia="Times New Roman"/>
          <w:b/>
          <w:sz w:val="20"/>
          <w:szCs w:val="20"/>
        </w:rPr>
      </w:pPr>
      <w:r w:rsidRPr="00066B02">
        <w:rPr>
          <w:rFonts w:eastAsia="Times New Roman"/>
          <w:b/>
          <w:sz w:val="20"/>
          <w:szCs w:val="20"/>
        </w:rPr>
        <w:t>BAŞVURU SAHİBİNİN</w:t>
      </w:r>
    </w:p>
    <w:p w:rsidR="00066B02" w:rsidRPr="00066B02" w:rsidRDefault="00066B02" w:rsidP="00066B02">
      <w:pPr>
        <w:autoSpaceDE w:val="0"/>
        <w:autoSpaceDN w:val="0"/>
        <w:adjustRightInd w:val="0"/>
        <w:spacing w:after="0" w:line="240" w:lineRule="auto"/>
        <w:rPr>
          <w:rFonts w:eastAsia="Times New Roman"/>
          <w:b/>
          <w:sz w:val="20"/>
          <w:szCs w:val="20"/>
        </w:rPr>
      </w:pPr>
    </w:p>
    <w:tbl>
      <w:tblPr>
        <w:tblStyle w:val="TabloKlavuzu2"/>
        <w:tblW w:w="9747" w:type="dxa"/>
        <w:tblLook w:val="04A0" w:firstRow="1" w:lastRow="0" w:firstColumn="1" w:lastColumn="0" w:noHBand="0" w:noVBand="1"/>
      </w:tblPr>
      <w:tblGrid>
        <w:gridCol w:w="2802"/>
        <w:gridCol w:w="1559"/>
        <w:gridCol w:w="1701"/>
        <w:gridCol w:w="3685"/>
      </w:tblGrid>
      <w:tr w:rsidR="00066B02" w:rsidRPr="00066B02" w:rsidTr="0005657A">
        <w:trPr>
          <w:trHeight w:val="284"/>
        </w:trPr>
        <w:tc>
          <w:tcPr>
            <w:tcW w:w="2802" w:type="dxa"/>
            <w:vAlign w:val="center"/>
          </w:tcPr>
          <w:p w:rsidR="00066B02" w:rsidRPr="00066B02" w:rsidRDefault="00066B02" w:rsidP="00066B02">
            <w:pPr>
              <w:autoSpaceDE w:val="0"/>
              <w:autoSpaceDN w:val="0"/>
              <w:adjustRightInd w:val="0"/>
              <w:rPr>
                <w:rFonts w:cs="Calibri"/>
                <w:b/>
                <w:bCs/>
                <w:sz w:val="20"/>
                <w:szCs w:val="20"/>
              </w:rPr>
            </w:pPr>
            <w:r w:rsidRPr="00066B02">
              <w:rPr>
                <w:rFonts w:cs="Calibri"/>
                <w:b/>
                <w:bCs/>
                <w:sz w:val="20"/>
                <w:szCs w:val="20"/>
              </w:rPr>
              <w:t>Adı, Soyadı *</w:t>
            </w:r>
          </w:p>
        </w:tc>
        <w:tc>
          <w:tcPr>
            <w:tcW w:w="6945" w:type="dxa"/>
            <w:gridSpan w:val="3"/>
          </w:tcPr>
          <w:p w:rsidR="00066B02" w:rsidRPr="00066B02" w:rsidRDefault="00066B02" w:rsidP="00066B02">
            <w:pPr>
              <w:autoSpaceDE w:val="0"/>
              <w:autoSpaceDN w:val="0"/>
              <w:adjustRightInd w:val="0"/>
              <w:rPr>
                <w:rFonts w:cs="Calibri"/>
                <w:b/>
                <w:bCs/>
                <w:sz w:val="20"/>
                <w:szCs w:val="20"/>
              </w:rPr>
            </w:pPr>
          </w:p>
        </w:tc>
      </w:tr>
      <w:tr w:rsidR="00066B02" w:rsidRPr="00066B02" w:rsidTr="0005657A">
        <w:trPr>
          <w:trHeight w:val="284"/>
        </w:trPr>
        <w:tc>
          <w:tcPr>
            <w:tcW w:w="2802" w:type="dxa"/>
            <w:vAlign w:val="center"/>
          </w:tcPr>
          <w:p w:rsidR="00066B02" w:rsidRPr="00066B02" w:rsidRDefault="00066B02" w:rsidP="00066B02">
            <w:pPr>
              <w:autoSpaceDE w:val="0"/>
              <w:autoSpaceDN w:val="0"/>
              <w:adjustRightInd w:val="0"/>
              <w:rPr>
                <w:rFonts w:cs="Calibri"/>
                <w:b/>
                <w:bCs/>
                <w:sz w:val="20"/>
                <w:szCs w:val="20"/>
              </w:rPr>
            </w:pPr>
            <w:r w:rsidRPr="00066B02">
              <w:rPr>
                <w:rFonts w:cs="Calibri"/>
                <w:b/>
                <w:bCs/>
                <w:sz w:val="20"/>
                <w:szCs w:val="20"/>
              </w:rPr>
              <w:t>Kullanıcı Adı / Üye Numarası *</w:t>
            </w:r>
          </w:p>
        </w:tc>
        <w:tc>
          <w:tcPr>
            <w:tcW w:w="6945" w:type="dxa"/>
            <w:gridSpan w:val="3"/>
          </w:tcPr>
          <w:p w:rsidR="00066B02" w:rsidRPr="00066B02" w:rsidRDefault="00066B02" w:rsidP="00066B02">
            <w:pPr>
              <w:autoSpaceDE w:val="0"/>
              <w:autoSpaceDN w:val="0"/>
              <w:adjustRightInd w:val="0"/>
              <w:rPr>
                <w:rFonts w:cs="Calibri"/>
                <w:b/>
                <w:bCs/>
                <w:sz w:val="20"/>
                <w:szCs w:val="20"/>
              </w:rPr>
            </w:pPr>
          </w:p>
        </w:tc>
      </w:tr>
      <w:tr w:rsidR="00066B02" w:rsidRPr="00066B02" w:rsidTr="0005657A">
        <w:trPr>
          <w:trHeight w:val="284"/>
        </w:trPr>
        <w:tc>
          <w:tcPr>
            <w:tcW w:w="2802" w:type="dxa"/>
            <w:vAlign w:val="center"/>
          </w:tcPr>
          <w:p w:rsidR="00066B02" w:rsidRPr="00066B02" w:rsidRDefault="00066B02" w:rsidP="00066B02">
            <w:pPr>
              <w:autoSpaceDE w:val="0"/>
              <w:autoSpaceDN w:val="0"/>
              <w:adjustRightInd w:val="0"/>
              <w:rPr>
                <w:rFonts w:cs="Calibri"/>
                <w:b/>
                <w:bCs/>
                <w:sz w:val="20"/>
                <w:szCs w:val="20"/>
              </w:rPr>
            </w:pPr>
            <w:r w:rsidRPr="00066B02">
              <w:rPr>
                <w:rFonts w:cs="Calibri"/>
                <w:b/>
                <w:bCs/>
                <w:sz w:val="20"/>
                <w:szCs w:val="20"/>
              </w:rPr>
              <w:t>T.C. Kimlik No / Pasaport No *</w:t>
            </w:r>
          </w:p>
        </w:tc>
        <w:tc>
          <w:tcPr>
            <w:tcW w:w="6945" w:type="dxa"/>
            <w:gridSpan w:val="3"/>
          </w:tcPr>
          <w:p w:rsidR="00066B02" w:rsidRPr="00066B02" w:rsidRDefault="00066B02" w:rsidP="00066B02">
            <w:pPr>
              <w:autoSpaceDE w:val="0"/>
              <w:autoSpaceDN w:val="0"/>
              <w:adjustRightInd w:val="0"/>
              <w:rPr>
                <w:rFonts w:cs="Calibri"/>
                <w:b/>
                <w:bCs/>
                <w:sz w:val="20"/>
                <w:szCs w:val="20"/>
              </w:rPr>
            </w:pPr>
          </w:p>
        </w:tc>
      </w:tr>
      <w:tr w:rsidR="00066B02" w:rsidRPr="00066B02" w:rsidTr="0005657A">
        <w:trPr>
          <w:trHeight w:val="284"/>
        </w:trPr>
        <w:tc>
          <w:tcPr>
            <w:tcW w:w="2802" w:type="dxa"/>
            <w:vAlign w:val="center"/>
          </w:tcPr>
          <w:p w:rsidR="00066B02" w:rsidRPr="00066B02" w:rsidRDefault="00066B02" w:rsidP="00066B02">
            <w:pPr>
              <w:autoSpaceDE w:val="0"/>
              <w:autoSpaceDN w:val="0"/>
              <w:adjustRightInd w:val="0"/>
              <w:rPr>
                <w:rFonts w:cs="Calibri"/>
                <w:b/>
                <w:bCs/>
                <w:sz w:val="20"/>
                <w:szCs w:val="20"/>
              </w:rPr>
            </w:pPr>
            <w:r w:rsidRPr="00066B02">
              <w:rPr>
                <w:rFonts w:cs="Calibri"/>
                <w:b/>
                <w:bCs/>
                <w:sz w:val="20"/>
                <w:szCs w:val="20"/>
              </w:rPr>
              <w:t>E-posta ve Telefon*</w:t>
            </w:r>
          </w:p>
        </w:tc>
        <w:tc>
          <w:tcPr>
            <w:tcW w:w="6945" w:type="dxa"/>
            <w:gridSpan w:val="3"/>
          </w:tcPr>
          <w:p w:rsidR="00066B02" w:rsidRPr="00066B02" w:rsidRDefault="00066B02" w:rsidP="00066B02">
            <w:pPr>
              <w:autoSpaceDE w:val="0"/>
              <w:autoSpaceDN w:val="0"/>
              <w:adjustRightInd w:val="0"/>
              <w:rPr>
                <w:rFonts w:cs="Calibri"/>
                <w:b/>
                <w:bCs/>
                <w:sz w:val="20"/>
                <w:szCs w:val="20"/>
              </w:rPr>
            </w:pPr>
          </w:p>
        </w:tc>
      </w:tr>
      <w:tr w:rsidR="00066B02" w:rsidRPr="00066B02" w:rsidTr="0005657A">
        <w:trPr>
          <w:trHeight w:val="647"/>
        </w:trPr>
        <w:tc>
          <w:tcPr>
            <w:tcW w:w="2802" w:type="dxa"/>
            <w:vAlign w:val="center"/>
          </w:tcPr>
          <w:p w:rsidR="00066B02" w:rsidRPr="00066B02" w:rsidRDefault="00066B02" w:rsidP="00066B02">
            <w:pPr>
              <w:autoSpaceDE w:val="0"/>
              <w:autoSpaceDN w:val="0"/>
              <w:adjustRightInd w:val="0"/>
              <w:rPr>
                <w:rFonts w:cs="Calibri"/>
                <w:b/>
                <w:bCs/>
                <w:sz w:val="20"/>
                <w:szCs w:val="20"/>
              </w:rPr>
            </w:pPr>
            <w:r w:rsidRPr="00066B02">
              <w:rPr>
                <w:rFonts w:cs="Calibri"/>
                <w:b/>
                <w:bCs/>
                <w:sz w:val="20"/>
                <w:szCs w:val="20"/>
              </w:rPr>
              <w:t>İnceleme Amacı</w:t>
            </w:r>
          </w:p>
        </w:tc>
        <w:tc>
          <w:tcPr>
            <w:tcW w:w="1559" w:type="dxa"/>
          </w:tcPr>
          <w:p w:rsidR="00066B02" w:rsidRPr="00066B02" w:rsidRDefault="00066B02" w:rsidP="00066B02">
            <w:pPr>
              <w:numPr>
                <w:ilvl w:val="0"/>
                <w:numId w:val="27"/>
              </w:numPr>
              <w:autoSpaceDE w:val="0"/>
              <w:autoSpaceDN w:val="0"/>
              <w:adjustRightInd w:val="0"/>
              <w:contextualSpacing/>
              <w:rPr>
                <w:rFonts w:cs="Calibri"/>
                <w:bCs/>
                <w:sz w:val="16"/>
                <w:szCs w:val="16"/>
              </w:rPr>
            </w:pPr>
            <w:r w:rsidRPr="00066B02">
              <w:rPr>
                <w:rFonts w:cs="Calibri"/>
                <w:bCs/>
                <w:sz w:val="16"/>
                <w:szCs w:val="16"/>
              </w:rPr>
              <w:t xml:space="preserve">Tez                            </w:t>
            </w:r>
          </w:p>
          <w:p w:rsidR="00066B02" w:rsidRPr="00066B02" w:rsidRDefault="00066B02" w:rsidP="00066B02">
            <w:pPr>
              <w:numPr>
                <w:ilvl w:val="0"/>
                <w:numId w:val="27"/>
              </w:numPr>
              <w:autoSpaceDE w:val="0"/>
              <w:autoSpaceDN w:val="0"/>
              <w:adjustRightInd w:val="0"/>
              <w:contextualSpacing/>
              <w:rPr>
                <w:rFonts w:cs="Calibri"/>
                <w:bCs/>
                <w:sz w:val="16"/>
                <w:szCs w:val="16"/>
              </w:rPr>
            </w:pPr>
            <w:r w:rsidRPr="00066B02">
              <w:rPr>
                <w:rFonts w:cs="Calibri"/>
                <w:bCs/>
                <w:sz w:val="16"/>
                <w:szCs w:val="16"/>
              </w:rPr>
              <w:t>Makale</w:t>
            </w:r>
          </w:p>
          <w:p w:rsidR="00066B02" w:rsidRPr="00066B02" w:rsidRDefault="00066B02" w:rsidP="00066B02">
            <w:pPr>
              <w:numPr>
                <w:ilvl w:val="0"/>
                <w:numId w:val="27"/>
              </w:numPr>
              <w:autoSpaceDE w:val="0"/>
              <w:autoSpaceDN w:val="0"/>
              <w:adjustRightInd w:val="0"/>
              <w:contextualSpacing/>
              <w:rPr>
                <w:rFonts w:cs="Calibri"/>
                <w:bCs/>
                <w:sz w:val="16"/>
                <w:szCs w:val="16"/>
              </w:rPr>
            </w:pPr>
            <w:r w:rsidRPr="00066B02">
              <w:rPr>
                <w:rFonts w:cs="Calibri"/>
                <w:bCs/>
                <w:sz w:val="16"/>
                <w:szCs w:val="16"/>
              </w:rPr>
              <w:t>Kitap</w:t>
            </w:r>
          </w:p>
        </w:tc>
        <w:tc>
          <w:tcPr>
            <w:tcW w:w="1701" w:type="dxa"/>
          </w:tcPr>
          <w:p w:rsidR="00066B02" w:rsidRPr="00066B02" w:rsidRDefault="00066B02" w:rsidP="00066B02">
            <w:pPr>
              <w:numPr>
                <w:ilvl w:val="0"/>
                <w:numId w:val="27"/>
              </w:numPr>
              <w:autoSpaceDE w:val="0"/>
              <w:autoSpaceDN w:val="0"/>
              <w:adjustRightInd w:val="0"/>
              <w:contextualSpacing/>
              <w:rPr>
                <w:rFonts w:cs="Calibri"/>
                <w:bCs/>
                <w:sz w:val="16"/>
                <w:szCs w:val="16"/>
              </w:rPr>
            </w:pPr>
            <w:r w:rsidRPr="00066B02">
              <w:rPr>
                <w:rFonts w:cs="Calibri"/>
                <w:bCs/>
                <w:sz w:val="16"/>
                <w:szCs w:val="16"/>
              </w:rPr>
              <w:t>Tıpkıbasım</w:t>
            </w:r>
          </w:p>
          <w:p w:rsidR="00066B02" w:rsidRPr="00066B02" w:rsidRDefault="00066B02" w:rsidP="00066B02">
            <w:pPr>
              <w:numPr>
                <w:ilvl w:val="0"/>
                <w:numId w:val="27"/>
              </w:numPr>
              <w:autoSpaceDE w:val="0"/>
              <w:autoSpaceDN w:val="0"/>
              <w:adjustRightInd w:val="0"/>
              <w:contextualSpacing/>
              <w:rPr>
                <w:rFonts w:cs="Calibri"/>
                <w:bCs/>
                <w:sz w:val="16"/>
                <w:szCs w:val="16"/>
              </w:rPr>
            </w:pPr>
            <w:r w:rsidRPr="00066B02">
              <w:rPr>
                <w:rFonts w:cs="Calibri"/>
                <w:bCs/>
                <w:sz w:val="16"/>
                <w:szCs w:val="16"/>
              </w:rPr>
              <w:t>Sunum</w:t>
            </w:r>
          </w:p>
          <w:p w:rsidR="00066B02" w:rsidRPr="00066B02" w:rsidRDefault="00066B02" w:rsidP="00066B02">
            <w:pPr>
              <w:numPr>
                <w:ilvl w:val="0"/>
                <w:numId w:val="27"/>
              </w:numPr>
              <w:autoSpaceDE w:val="0"/>
              <w:autoSpaceDN w:val="0"/>
              <w:adjustRightInd w:val="0"/>
              <w:contextualSpacing/>
              <w:rPr>
                <w:rFonts w:cs="Calibri"/>
                <w:bCs/>
                <w:sz w:val="16"/>
                <w:szCs w:val="16"/>
              </w:rPr>
            </w:pPr>
            <w:r w:rsidRPr="00066B02">
              <w:rPr>
                <w:rFonts w:cs="Calibri"/>
                <w:bCs/>
                <w:sz w:val="16"/>
                <w:szCs w:val="16"/>
              </w:rPr>
              <w:t>Bildiri</w:t>
            </w:r>
          </w:p>
        </w:tc>
        <w:tc>
          <w:tcPr>
            <w:tcW w:w="3685" w:type="dxa"/>
          </w:tcPr>
          <w:p w:rsidR="00066B02" w:rsidRPr="00066B02" w:rsidRDefault="00066B02" w:rsidP="00066B02">
            <w:pPr>
              <w:numPr>
                <w:ilvl w:val="0"/>
                <w:numId w:val="27"/>
              </w:numPr>
              <w:autoSpaceDE w:val="0"/>
              <w:autoSpaceDN w:val="0"/>
              <w:adjustRightInd w:val="0"/>
              <w:contextualSpacing/>
              <w:rPr>
                <w:rFonts w:cs="Calibri"/>
                <w:bCs/>
                <w:sz w:val="16"/>
                <w:szCs w:val="16"/>
              </w:rPr>
            </w:pPr>
            <w:r w:rsidRPr="00066B02">
              <w:rPr>
                <w:rFonts w:cs="Calibri"/>
                <w:bCs/>
                <w:sz w:val="16"/>
                <w:szCs w:val="16"/>
              </w:rPr>
              <w:t xml:space="preserve">Ansiklopedi Maddesi </w:t>
            </w:r>
          </w:p>
          <w:p w:rsidR="00066B02" w:rsidRPr="00066B02" w:rsidRDefault="00066B02" w:rsidP="00066B02">
            <w:pPr>
              <w:numPr>
                <w:ilvl w:val="0"/>
                <w:numId w:val="27"/>
              </w:numPr>
              <w:autoSpaceDE w:val="0"/>
              <w:autoSpaceDN w:val="0"/>
              <w:adjustRightInd w:val="0"/>
              <w:contextualSpacing/>
              <w:rPr>
                <w:rFonts w:cs="Calibri"/>
                <w:bCs/>
                <w:sz w:val="16"/>
                <w:szCs w:val="16"/>
              </w:rPr>
            </w:pPr>
            <w:r w:rsidRPr="00066B02">
              <w:rPr>
                <w:rFonts w:cs="Calibri"/>
                <w:bCs/>
                <w:sz w:val="16"/>
                <w:szCs w:val="16"/>
              </w:rPr>
              <w:t>E-Kitap</w:t>
            </w:r>
          </w:p>
          <w:p w:rsidR="00066B02" w:rsidRPr="00066B02" w:rsidRDefault="00066B02" w:rsidP="00066B02">
            <w:pPr>
              <w:numPr>
                <w:ilvl w:val="0"/>
                <w:numId w:val="27"/>
              </w:numPr>
              <w:autoSpaceDE w:val="0"/>
              <w:autoSpaceDN w:val="0"/>
              <w:adjustRightInd w:val="0"/>
              <w:contextualSpacing/>
              <w:rPr>
                <w:rFonts w:cs="Calibri"/>
                <w:bCs/>
                <w:sz w:val="16"/>
                <w:szCs w:val="16"/>
              </w:rPr>
            </w:pPr>
            <w:r w:rsidRPr="00066B02">
              <w:rPr>
                <w:rFonts w:cs="Calibri"/>
                <w:bCs/>
                <w:sz w:val="16"/>
                <w:szCs w:val="16"/>
              </w:rPr>
              <w:t>Diğer  (Belirtiniz)</w:t>
            </w:r>
          </w:p>
        </w:tc>
      </w:tr>
      <w:tr w:rsidR="00066B02" w:rsidRPr="00066B02" w:rsidTr="0005657A">
        <w:trPr>
          <w:trHeight w:val="843"/>
        </w:trPr>
        <w:tc>
          <w:tcPr>
            <w:tcW w:w="2802" w:type="dxa"/>
            <w:vAlign w:val="center"/>
          </w:tcPr>
          <w:p w:rsidR="00066B02" w:rsidRPr="00066B02" w:rsidRDefault="00066B02" w:rsidP="00F57004">
            <w:pPr>
              <w:autoSpaceDE w:val="0"/>
              <w:autoSpaceDN w:val="0"/>
              <w:adjustRightInd w:val="0"/>
              <w:rPr>
                <w:rFonts w:cs="Calibri"/>
                <w:b/>
                <w:bCs/>
                <w:sz w:val="20"/>
                <w:szCs w:val="20"/>
              </w:rPr>
            </w:pPr>
            <w:r w:rsidRPr="00066B02">
              <w:rPr>
                <w:rFonts w:cs="Calibri"/>
                <w:b/>
                <w:sz w:val="20"/>
                <w:szCs w:val="20"/>
              </w:rPr>
              <w:t xml:space="preserve">Fiziksel Nüshayı İnceleme Gerekçesi </w:t>
            </w:r>
            <w:r w:rsidR="00F57004">
              <w:rPr>
                <w:rStyle w:val="DipnotBavurusu"/>
                <w:rFonts w:cs="Calibri"/>
                <w:b/>
                <w:sz w:val="20"/>
                <w:szCs w:val="20"/>
              </w:rPr>
              <w:footnoteReference w:id="1"/>
            </w:r>
            <w:r w:rsidRPr="00066B02">
              <w:rPr>
                <w:rFonts w:cs="Calibri"/>
                <w:b/>
                <w:sz w:val="20"/>
                <w:szCs w:val="20"/>
              </w:rPr>
              <w:t xml:space="preserve"> </w:t>
            </w:r>
            <w:r w:rsidRPr="00066B02">
              <w:rPr>
                <w:rFonts w:cs="Calibri"/>
                <w:b/>
                <w:bCs/>
                <w:sz w:val="20"/>
                <w:szCs w:val="20"/>
              </w:rPr>
              <w:t>*</w:t>
            </w:r>
          </w:p>
        </w:tc>
        <w:tc>
          <w:tcPr>
            <w:tcW w:w="6945" w:type="dxa"/>
            <w:gridSpan w:val="3"/>
            <w:vAlign w:val="center"/>
          </w:tcPr>
          <w:p w:rsidR="00066B02" w:rsidRPr="00066B02" w:rsidRDefault="00066B02" w:rsidP="00066B02">
            <w:pPr>
              <w:autoSpaceDE w:val="0"/>
              <w:autoSpaceDN w:val="0"/>
              <w:adjustRightInd w:val="0"/>
              <w:rPr>
                <w:rFonts w:cs="Calibri"/>
                <w:bCs/>
                <w:sz w:val="18"/>
                <w:szCs w:val="18"/>
              </w:rPr>
            </w:pPr>
            <w:r w:rsidRPr="00066B02">
              <w:rPr>
                <w:bCs/>
                <w:noProof/>
                <w:sz w:val="18"/>
                <w:szCs w:val="18"/>
              </w:rPr>
              <mc:AlternateContent>
                <mc:Choice Requires="wps">
                  <w:drawing>
                    <wp:anchor distT="0" distB="0" distL="114300" distR="114300" simplePos="0" relativeHeight="251685888" behindDoc="0" locked="0" layoutInCell="1" allowOverlap="1" wp14:anchorId="4A9F81D2" wp14:editId="6444301A">
                      <wp:simplePos x="0" y="0"/>
                      <wp:positionH relativeFrom="column">
                        <wp:posOffset>2261870</wp:posOffset>
                      </wp:positionH>
                      <wp:positionV relativeFrom="paragraph">
                        <wp:posOffset>5080</wp:posOffset>
                      </wp:positionV>
                      <wp:extent cx="102870" cy="118745"/>
                      <wp:effectExtent l="0" t="0" r="11430" b="14605"/>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0B5CAFE" id="Rectangle 5" o:spid="_x0000_s1026" style="position:absolute;margin-left:178.1pt;margin-top:.4pt;width:8.1pt;height: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"/>
                  </w:pict>
                </mc:Fallback>
              </mc:AlternateContent>
            </w:r>
            <w:r w:rsidRPr="00066B02">
              <w:rPr>
                <w:bCs/>
                <w:noProof/>
                <w:sz w:val="18"/>
                <w:szCs w:val="18"/>
              </w:rPr>
              <mc:AlternateContent>
                <mc:Choice Requires="wps">
                  <w:drawing>
                    <wp:anchor distT="0" distB="0" distL="114300" distR="114300" simplePos="0" relativeHeight="251684864" behindDoc="0" locked="0" layoutInCell="1" allowOverlap="1" wp14:anchorId="26F634FB" wp14:editId="4E5B4B5D">
                      <wp:simplePos x="0" y="0"/>
                      <wp:positionH relativeFrom="column">
                        <wp:posOffset>18415</wp:posOffset>
                      </wp:positionH>
                      <wp:positionV relativeFrom="paragraph">
                        <wp:posOffset>13970</wp:posOffset>
                      </wp:positionV>
                      <wp:extent cx="102870" cy="118745"/>
                      <wp:effectExtent l="0" t="0" r="11430" b="14605"/>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0CA97EF" id="Rectangle 5" o:spid="_x0000_s1026" style="position:absolute;margin-left:1.45pt;margin-top:1.1pt;width:8.1pt;height: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"/>
                  </w:pict>
                </mc:Fallback>
              </mc:AlternateContent>
            </w:r>
            <w:r w:rsidRPr="00066B02">
              <w:rPr>
                <w:rFonts w:cs="Calibri"/>
                <w:b/>
                <w:bCs/>
                <w:sz w:val="18"/>
                <w:szCs w:val="18"/>
              </w:rPr>
              <w:t xml:space="preserve">         </w:t>
            </w:r>
            <w:r w:rsidRPr="00066B02">
              <w:rPr>
                <w:sz w:val="18"/>
                <w:szCs w:val="18"/>
              </w:rPr>
              <w:t xml:space="preserve">Eserin dijital görüntüsünün </w:t>
            </w:r>
            <w:proofErr w:type="gramStart"/>
            <w:r w:rsidRPr="00066B02">
              <w:rPr>
                <w:sz w:val="18"/>
                <w:szCs w:val="18"/>
              </w:rPr>
              <w:t>bulunmaması</w:t>
            </w:r>
            <w:r w:rsidRPr="00066B02">
              <w:rPr>
                <w:rFonts w:cs="Calibri"/>
                <w:bCs/>
                <w:sz w:val="18"/>
                <w:szCs w:val="18"/>
              </w:rPr>
              <w:t xml:space="preserve">            </w:t>
            </w:r>
            <w:r w:rsidRPr="00066B02">
              <w:rPr>
                <w:sz w:val="18"/>
                <w:szCs w:val="18"/>
              </w:rPr>
              <w:t>Detay</w:t>
            </w:r>
            <w:proofErr w:type="gramEnd"/>
            <w:r w:rsidRPr="00066B02">
              <w:rPr>
                <w:sz w:val="18"/>
                <w:szCs w:val="18"/>
              </w:rPr>
              <w:t xml:space="preserve"> çekime ihtiyaç duyulması</w:t>
            </w:r>
            <w:r w:rsidRPr="00066B02">
              <w:rPr>
                <w:rFonts w:cs="Calibri"/>
                <w:bCs/>
                <w:sz w:val="18"/>
                <w:szCs w:val="18"/>
              </w:rPr>
              <w:t xml:space="preserve">                                                  </w:t>
            </w:r>
          </w:p>
          <w:p w:rsidR="00066B02" w:rsidRPr="00066B02" w:rsidRDefault="00066B02" w:rsidP="00066B02">
            <w:pPr>
              <w:autoSpaceDE w:val="0"/>
              <w:autoSpaceDN w:val="0"/>
              <w:adjustRightInd w:val="0"/>
              <w:rPr>
                <w:rFonts w:cs="Calibri"/>
                <w:bCs/>
                <w:sz w:val="18"/>
                <w:szCs w:val="18"/>
              </w:rPr>
            </w:pPr>
            <w:r w:rsidRPr="00066B02">
              <w:rPr>
                <w:bCs/>
                <w:noProof/>
                <w:sz w:val="18"/>
                <w:szCs w:val="18"/>
              </w:rPr>
              <mc:AlternateContent>
                <mc:Choice Requires="wps">
                  <w:drawing>
                    <wp:anchor distT="0" distB="0" distL="114300" distR="114300" simplePos="0" relativeHeight="251687936" behindDoc="0" locked="0" layoutInCell="1" allowOverlap="1" wp14:anchorId="1F6701E2" wp14:editId="4DBFFF70">
                      <wp:simplePos x="0" y="0"/>
                      <wp:positionH relativeFrom="column">
                        <wp:posOffset>2259965</wp:posOffset>
                      </wp:positionH>
                      <wp:positionV relativeFrom="paragraph">
                        <wp:posOffset>20320</wp:posOffset>
                      </wp:positionV>
                      <wp:extent cx="102870" cy="118745"/>
                      <wp:effectExtent l="0" t="0" r="11430" b="14605"/>
                      <wp:wrapNone/>
                      <wp:docPr id="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5739EE5" id="Rectangle 5" o:spid="_x0000_s1026" style="position:absolute;margin-left:177.95pt;margin-top:1.6pt;width:8.1pt;height: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KV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"/>
                  </w:pict>
                </mc:Fallback>
              </mc:AlternateContent>
            </w:r>
            <w:r w:rsidRPr="00066B02">
              <w:rPr>
                <w:bCs/>
                <w:noProof/>
                <w:sz w:val="18"/>
                <w:szCs w:val="18"/>
              </w:rPr>
              <mc:AlternateContent>
                <mc:Choice Requires="wps">
                  <w:drawing>
                    <wp:anchor distT="0" distB="0" distL="114300" distR="114300" simplePos="0" relativeHeight="251686912" behindDoc="0" locked="0" layoutInCell="1" allowOverlap="1" wp14:anchorId="59B73857" wp14:editId="64F93479">
                      <wp:simplePos x="0" y="0"/>
                      <wp:positionH relativeFrom="column">
                        <wp:posOffset>17145</wp:posOffset>
                      </wp:positionH>
                      <wp:positionV relativeFrom="paragraph">
                        <wp:posOffset>19685</wp:posOffset>
                      </wp:positionV>
                      <wp:extent cx="102870" cy="118745"/>
                      <wp:effectExtent l="0" t="0" r="11430" b="14605"/>
                      <wp:wrapNone/>
                      <wp:docPr id="3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1269528" id="Rectangle 5" o:spid="_x0000_s1026" style="position:absolute;margin-left:1.35pt;margin-top:1.55pt;width:8.1pt;height: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SnIQIAADw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"/>
                  </w:pict>
                </mc:Fallback>
              </mc:AlternateContent>
            </w:r>
            <w:r w:rsidRPr="00066B02">
              <w:rPr>
                <w:rFonts w:cs="Calibri"/>
                <w:bCs/>
                <w:sz w:val="18"/>
                <w:szCs w:val="18"/>
              </w:rPr>
              <w:t xml:space="preserve">         Görüntü kalitesinin yetersiz olması                        Hat, tezhip, minyatür incelenmesi</w:t>
            </w:r>
          </w:p>
          <w:p w:rsidR="00066B02" w:rsidRPr="00066B02" w:rsidRDefault="00066B02" w:rsidP="00066B02">
            <w:pPr>
              <w:autoSpaceDE w:val="0"/>
              <w:autoSpaceDN w:val="0"/>
              <w:adjustRightInd w:val="0"/>
              <w:rPr>
                <w:rFonts w:cs="Calibri"/>
                <w:b/>
                <w:bCs/>
                <w:sz w:val="20"/>
                <w:szCs w:val="20"/>
              </w:rPr>
            </w:pPr>
            <w:r w:rsidRPr="00066B02">
              <w:rPr>
                <w:bCs/>
                <w:noProof/>
                <w:sz w:val="18"/>
                <w:szCs w:val="18"/>
              </w:rPr>
              <mc:AlternateContent>
                <mc:Choice Requires="wps">
                  <w:drawing>
                    <wp:anchor distT="0" distB="0" distL="114300" distR="114300" simplePos="0" relativeHeight="251688960" behindDoc="0" locked="0" layoutInCell="1" allowOverlap="1" wp14:anchorId="475F021D" wp14:editId="22E0EB8D">
                      <wp:simplePos x="0" y="0"/>
                      <wp:positionH relativeFrom="column">
                        <wp:posOffset>26035</wp:posOffset>
                      </wp:positionH>
                      <wp:positionV relativeFrom="paragraph">
                        <wp:posOffset>27305</wp:posOffset>
                      </wp:positionV>
                      <wp:extent cx="102870" cy="118745"/>
                      <wp:effectExtent l="0" t="0" r="11430" b="14605"/>
                      <wp:wrapNone/>
                      <wp:docPr id="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E4E5F88" id="Rectangle 5" o:spid="_x0000_s1026" style="position:absolute;margin-left:2.05pt;margin-top:2.15pt;width:8.1pt;height: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"/>
                  </w:pict>
                </mc:Fallback>
              </mc:AlternateContent>
            </w:r>
            <w:r w:rsidRPr="00066B02">
              <w:rPr>
                <w:bCs/>
                <w:noProof/>
                <w:sz w:val="18"/>
                <w:szCs w:val="18"/>
              </w:rPr>
              <mc:AlternateContent>
                <mc:Choice Requires="wps">
                  <w:drawing>
                    <wp:anchor distT="0" distB="0" distL="114300" distR="114300" simplePos="0" relativeHeight="251689984" behindDoc="0" locked="0" layoutInCell="1" allowOverlap="1" wp14:anchorId="29B951F9" wp14:editId="458A7774">
                      <wp:simplePos x="0" y="0"/>
                      <wp:positionH relativeFrom="column">
                        <wp:posOffset>2264410</wp:posOffset>
                      </wp:positionH>
                      <wp:positionV relativeFrom="paragraph">
                        <wp:posOffset>30480</wp:posOffset>
                      </wp:positionV>
                      <wp:extent cx="102870" cy="118745"/>
                      <wp:effectExtent l="0" t="0" r="11430" b="14605"/>
                      <wp:wrapNone/>
                      <wp:docPr id="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0992022" id="Rectangle 5" o:spid="_x0000_s1026" style="position:absolute;margin-left:178.3pt;margin-top:2.4pt;width:8.1pt;height: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"/>
                  </w:pict>
                </mc:Fallback>
              </mc:AlternateContent>
            </w:r>
            <w:r w:rsidRPr="00066B02">
              <w:rPr>
                <w:rFonts w:cs="Calibri"/>
                <w:bCs/>
                <w:sz w:val="18"/>
                <w:szCs w:val="18"/>
              </w:rPr>
              <w:t xml:space="preserve">         Kâğıt, cilt, mürekkep, filigran incelemesi               Diğer (belirtiniz)</w:t>
            </w:r>
          </w:p>
        </w:tc>
      </w:tr>
    </w:tbl>
    <w:p w:rsidR="00066B02" w:rsidRPr="00066B02" w:rsidRDefault="00066B02" w:rsidP="00066B02">
      <w:pPr>
        <w:autoSpaceDE w:val="0"/>
        <w:autoSpaceDN w:val="0"/>
        <w:adjustRightInd w:val="0"/>
        <w:spacing w:after="0" w:line="240" w:lineRule="auto"/>
        <w:rPr>
          <w:rFonts w:eastAsia="Times New Roman"/>
          <w:b/>
          <w:bCs/>
          <w:sz w:val="20"/>
          <w:szCs w:val="20"/>
        </w:rPr>
      </w:pPr>
    </w:p>
    <w:p w:rsidR="00066B02" w:rsidRPr="00066B02" w:rsidRDefault="00066B02" w:rsidP="00066B02">
      <w:pPr>
        <w:autoSpaceDE w:val="0"/>
        <w:autoSpaceDN w:val="0"/>
        <w:adjustRightInd w:val="0"/>
        <w:spacing w:after="0" w:line="240" w:lineRule="auto"/>
        <w:rPr>
          <w:rFonts w:eastAsia="Times New Roman"/>
          <w:b/>
          <w:bCs/>
          <w:sz w:val="20"/>
          <w:szCs w:val="20"/>
        </w:rPr>
      </w:pPr>
      <w:r w:rsidRPr="00066B02">
        <w:rPr>
          <w:rFonts w:eastAsia="Times New Roman"/>
          <w:b/>
          <w:bCs/>
          <w:sz w:val="20"/>
          <w:szCs w:val="20"/>
        </w:rPr>
        <w:t>İNCELENMEK İSTENEN ESERİN</w:t>
      </w:r>
    </w:p>
    <w:p w:rsidR="00066B02" w:rsidRPr="00066B02" w:rsidRDefault="00066B02" w:rsidP="00066B02">
      <w:pPr>
        <w:autoSpaceDE w:val="0"/>
        <w:autoSpaceDN w:val="0"/>
        <w:adjustRightInd w:val="0"/>
        <w:spacing w:after="0" w:line="240" w:lineRule="auto"/>
        <w:rPr>
          <w:rFonts w:eastAsia="Times New Roman"/>
          <w:b/>
          <w:bCs/>
          <w:sz w:val="20"/>
          <w:szCs w:val="20"/>
        </w:rPr>
      </w:pPr>
    </w:p>
    <w:tbl>
      <w:tblPr>
        <w:tblStyle w:val="TabloKlavuzu2"/>
        <w:tblW w:w="9781" w:type="dxa"/>
        <w:tblInd w:w="-34" w:type="dxa"/>
        <w:tblLayout w:type="fixed"/>
        <w:tblLook w:val="04A0" w:firstRow="1" w:lastRow="0" w:firstColumn="1" w:lastColumn="0" w:noHBand="0" w:noVBand="1"/>
      </w:tblPr>
      <w:tblGrid>
        <w:gridCol w:w="2410"/>
        <w:gridCol w:w="2977"/>
        <w:gridCol w:w="2693"/>
        <w:gridCol w:w="1701"/>
      </w:tblGrid>
      <w:tr w:rsidR="00066B02" w:rsidRPr="00066B02" w:rsidTr="0005657A">
        <w:trPr>
          <w:trHeight w:val="437"/>
        </w:trPr>
        <w:tc>
          <w:tcPr>
            <w:tcW w:w="2410" w:type="dxa"/>
            <w:vAlign w:val="center"/>
          </w:tcPr>
          <w:p w:rsidR="00066B02" w:rsidRPr="00066B02" w:rsidRDefault="00066B02" w:rsidP="00066B02">
            <w:pPr>
              <w:autoSpaceDE w:val="0"/>
              <w:autoSpaceDN w:val="0"/>
              <w:adjustRightInd w:val="0"/>
              <w:rPr>
                <w:rFonts w:cs="Calibri"/>
                <w:b/>
                <w:bCs/>
                <w:sz w:val="20"/>
                <w:szCs w:val="20"/>
              </w:rPr>
            </w:pPr>
            <w:r w:rsidRPr="00066B02">
              <w:rPr>
                <w:rFonts w:cs="Calibri"/>
                <w:b/>
                <w:bCs/>
                <w:sz w:val="20"/>
                <w:szCs w:val="20"/>
              </w:rPr>
              <w:t>Koleksiyonu</w:t>
            </w:r>
          </w:p>
        </w:tc>
        <w:tc>
          <w:tcPr>
            <w:tcW w:w="2977" w:type="dxa"/>
            <w:vAlign w:val="center"/>
          </w:tcPr>
          <w:p w:rsidR="00066B02" w:rsidRPr="00066B02" w:rsidRDefault="00066B02" w:rsidP="00066B02">
            <w:pPr>
              <w:autoSpaceDE w:val="0"/>
              <w:autoSpaceDN w:val="0"/>
              <w:adjustRightInd w:val="0"/>
              <w:rPr>
                <w:rFonts w:cs="Calibri"/>
                <w:b/>
                <w:bCs/>
                <w:sz w:val="20"/>
                <w:szCs w:val="20"/>
              </w:rPr>
            </w:pPr>
            <w:r w:rsidRPr="00066B02">
              <w:rPr>
                <w:rFonts w:cs="Calibri"/>
                <w:b/>
                <w:bCs/>
                <w:sz w:val="20"/>
                <w:szCs w:val="20"/>
              </w:rPr>
              <w:t xml:space="preserve">Demirbaş (Koleksiyon) Numarası </w:t>
            </w:r>
          </w:p>
        </w:tc>
        <w:tc>
          <w:tcPr>
            <w:tcW w:w="2693" w:type="dxa"/>
            <w:vAlign w:val="center"/>
          </w:tcPr>
          <w:p w:rsidR="00066B02" w:rsidRPr="00066B02" w:rsidRDefault="00066B02" w:rsidP="00066B02">
            <w:pPr>
              <w:autoSpaceDE w:val="0"/>
              <w:autoSpaceDN w:val="0"/>
              <w:adjustRightInd w:val="0"/>
              <w:rPr>
                <w:rFonts w:cs="Calibri"/>
                <w:b/>
                <w:bCs/>
                <w:sz w:val="20"/>
                <w:szCs w:val="20"/>
              </w:rPr>
            </w:pPr>
            <w:r w:rsidRPr="00066B02">
              <w:rPr>
                <w:rFonts w:cs="Calibri"/>
                <w:b/>
                <w:bCs/>
                <w:sz w:val="20"/>
                <w:szCs w:val="20"/>
              </w:rPr>
              <w:t xml:space="preserve">Adı </w:t>
            </w:r>
          </w:p>
        </w:tc>
        <w:tc>
          <w:tcPr>
            <w:tcW w:w="1701" w:type="dxa"/>
            <w:vAlign w:val="center"/>
          </w:tcPr>
          <w:p w:rsidR="00066B02" w:rsidRPr="00066B02" w:rsidRDefault="00066B02" w:rsidP="00066B02">
            <w:pPr>
              <w:autoSpaceDE w:val="0"/>
              <w:autoSpaceDN w:val="0"/>
              <w:adjustRightInd w:val="0"/>
              <w:rPr>
                <w:rFonts w:cs="Calibri"/>
                <w:b/>
                <w:bCs/>
                <w:sz w:val="20"/>
                <w:szCs w:val="20"/>
              </w:rPr>
            </w:pPr>
            <w:r w:rsidRPr="00066B02">
              <w:rPr>
                <w:rFonts w:cs="Calibri"/>
                <w:b/>
                <w:bCs/>
                <w:sz w:val="20"/>
                <w:szCs w:val="20"/>
              </w:rPr>
              <w:t>Varak Sayısı</w:t>
            </w:r>
          </w:p>
        </w:tc>
      </w:tr>
      <w:tr w:rsidR="00066B02" w:rsidRPr="00066B02" w:rsidTr="0005657A">
        <w:trPr>
          <w:trHeight w:val="284"/>
        </w:trPr>
        <w:tc>
          <w:tcPr>
            <w:tcW w:w="2410" w:type="dxa"/>
          </w:tcPr>
          <w:p w:rsidR="00066B02" w:rsidRPr="00066B02" w:rsidRDefault="00066B02" w:rsidP="00066B02">
            <w:pPr>
              <w:autoSpaceDE w:val="0"/>
              <w:autoSpaceDN w:val="0"/>
              <w:adjustRightInd w:val="0"/>
              <w:rPr>
                <w:rFonts w:cs="Calibri"/>
                <w:sz w:val="20"/>
                <w:szCs w:val="20"/>
              </w:rPr>
            </w:pPr>
          </w:p>
        </w:tc>
        <w:tc>
          <w:tcPr>
            <w:tcW w:w="2977" w:type="dxa"/>
          </w:tcPr>
          <w:p w:rsidR="00066B02" w:rsidRPr="00066B02" w:rsidRDefault="00066B02" w:rsidP="00066B02">
            <w:pPr>
              <w:autoSpaceDE w:val="0"/>
              <w:autoSpaceDN w:val="0"/>
              <w:adjustRightInd w:val="0"/>
              <w:rPr>
                <w:rFonts w:cs="Calibri"/>
                <w:sz w:val="20"/>
                <w:szCs w:val="20"/>
              </w:rPr>
            </w:pPr>
          </w:p>
        </w:tc>
        <w:tc>
          <w:tcPr>
            <w:tcW w:w="2693" w:type="dxa"/>
          </w:tcPr>
          <w:p w:rsidR="00066B02" w:rsidRPr="00066B02" w:rsidRDefault="00066B02" w:rsidP="00066B02">
            <w:pPr>
              <w:autoSpaceDE w:val="0"/>
              <w:autoSpaceDN w:val="0"/>
              <w:adjustRightInd w:val="0"/>
              <w:rPr>
                <w:rFonts w:cs="Calibri"/>
                <w:sz w:val="20"/>
                <w:szCs w:val="20"/>
              </w:rPr>
            </w:pPr>
          </w:p>
        </w:tc>
        <w:tc>
          <w:tcPr>
            <w:tcW w:w="1701" w:type="dxa"/>
          </w:tcPr>
          <w:p w:rsidR="00066B02" w:rsidRPr="00066B02" w:rsidRDefault="00066B02" w:rsidP="00066B02">
            <w:pPr>
              <w:autoSpaceDE w:val="0"/>
              <w:autoSpaceDN w:val="0"/>
              <w:adjustRightInd w:val="0"/>
              <w:rPr>
                <w:rFonts w:cs="Calibri"/>
                <w:sz w:val="20"/>
                <w:szCs w:val="20"/>
              </w:rPr>
            </w:pPr>
          </w:p>
        </w:tc>
      </w:tr>
      <w:tr w:rsidR="00066B02" w:rsidRPr="00066B02" w:rsidTr="0005657A">
        <w:trPr>
          <w:trHeight w:val="284"/>
        </w:trPr>
        <w:tc>
          <w:tcPr>
            <w:tcW w:w="2410" w:type="dxa"/>
          </w:tcPr>
          <w:p w:rsidR="00066B02" w:rsidRPr="00066B02" w:rsidRDefault="00066B02" w:rsidP="00066B02">
            <w:pPr>
              <w:autoSpaceDE w:val="0"/>
              <w:autoSpaceDN w:val="0"/>
              <w:adjustRightInd w:val="0"/>
              <w:rPr>
                <w:rFonts w:cs="Calibri"/>
                <w:sz w:val="20"/>
                <w:szCs w:val="20"/>
              </w:rPr>
            </w:pPr>
          </w:p>
        </w:tc>
        <w:tc>
          <w:tcPr>
            <w:tcW w:w="2977" w:type="dxa"/>
          </w:tcPr>
          <w:p w:rsidR="00066B02" w:rsidRPr="00066B02" w:rsidRDefault="00066B02" w:rsidP="00066B02">
            <w:pPr>
              <w:autoSpaceDE w:val="0"/>
              <w:autoSpaceDN w:val="0"/>
              <w:adjustRightInd w:val="0"/>
              <w:rPr>
                <w:rFonts w:cs="Calibri"/>
                <w:sz w:val="20"/>
                <w:szCs w:val="20"/>
              </w:rPr>
            </w:pPr>
          </w:p>
        </w:tc>
        <w:tc>
          <w:tcPr>
            <w:tcW w:w="2693" w:type="dxa"/>
          </w:tcPr>
          <w:p w:rsidR="00066B02" w:rsidRPr="00066B02" w:rsidRDefault="00066B02" w:rsidP="00066B02">
            <w:pPr>
              <w:autoSpaceDE w:val="0"/>
              <w:autoSpaceDN w:val="0"/>
              <w:adjustRightInd w:val="0"/>
              <w:rPr>
                <w:rFonts w:cs="Calibri"/>
                <w:sz w:val="20"/>
                <w:szCs w:val="20"/>
              </w:rPr>
            </w:pPr>
          </w:p>
        </w:tc>
        <w:tc>
          <w:tcPr>
            <w:tcW w:w="1701" w:type="dxa"/>
          </w:tcPr>
          <w:p w:rsidR="00066B02" w:rsidRPr="00066B02" w:rsidRDefault="00066B02" w:rsidP="00066B02">
            <w:pPr>
              <w:autoSpaceDE w:val="0"/>
              <w:autoSpaceDN w:val="0"/>
              <w:adjustRightInd w:val="0"/>
              <w:rPr>
                <w:rFonts w:cs="Calibri"/>
                <w:sz w:val="20"/>
                <w:szCs w:val="20"/>
              </w:rPr>
            </w:pPr>
          </w:p>
        </w:tc>
      </w:tr>
      <w:tr w:rsidR="00066B02" w:rsidRPr="00066B02" w:rsidTr="0005657A">
        <w:trPr>
          <w:trHeight w:val="284"/>
        </w:trPr>
        <w:tc>
          <w:tcPr>
            <w:tcW w:w="2410" w:type="dxa"/>
          </w:tcPr>
          <w:p w:rsidR="00066B02" w:rsidRPr="00066B02" w:rsidRDefault="00066B02" w:rsidP="00066B02">
            <w:pPr>
              <w:autoSpaceDE w:val="0"/>
              <w:autoSpaceDN w:val="0"/>
              <w:adjustRightInd w:val="0"/>
              <w:rPr>
                <w:rFonts w:cs="Calibri"/>
                <w:sz w:val="20"/>
                <w:szCs w:val="20"/>
              </w:rPr>
            </w:pPr>
          </w:p>
        </w:tc>
        <w:tc>
          <w:tcPr>
            <w:tcW w:w="2977" w:type="dxa"/>
          </w:tcPr>
          <w:p w:rsidR="00066B02" w:rsidRPr="00066B02" w:rsidRDefault="00066B02" w:rsidP="00066B02">
            <w:pPr>
              <w:autoSpaceDE w:val="0"/>
              <w:autoSpaceDN w:val="0"/>
              <w:adjustRightInd w:val="0"/>
              <w:rPr>
                <w:rFonts w:cs="Calibri"/>
                <w:sz w:val="20"/>
                <w:szCs w:val="20"/>
              </w:rPr>
            </w:pPr>
          </w:p>
        </w:tc>
        <w:tc>
          <w:tcPr>
            <w:tcW w:w="2693" w:type="dxa"/>
          </w:tcPr>
          <w:p w:rsidR="00066B02" w:rsidRPr="00066B02" w:rsidRDefault="00066B02" w:rsidP="00066B02">
            <w:pPr>
              <w:autoSpaceDE w:val="0"/>
              <w:autoSpaceDN w:val="0"/>
              <w:adjustRightInd w:val="0"/>
              <w:rPr>
                <w:rFonts w:cs="Calibri"/>
                <w:sz w:val="20"/>
                <w:szCs w:val="20"/>
              </w:rPr>
            </w:pPr>
          </w:p>
        </w:tc>
        <w:tc>
          <w:tcPr>
            <w:tcW w:w="1701" w:type="dxa"/>
          </w:tcPr>
          <w:p w:rsidR="00066B02" w:rsidRPr="00066B02" w:rsidRDefault="00066B02" w:rsidP="00066B02">
            <w:pPr>
              <w:autoSpaceDE w:val="0"/>
              <w:autoSpaceDN w:val="0"/>
              <w:adjustRightInd w:val="0"/>
              <w:rPr>
                <w:rFonts w:cs="Calibri"/>
                <w:sz w:val="20"/>
                <w:szCs w:val="20"/>
              </w:rPr>
            </w:pPr>
          </w:p>
        </w:tc>
      </w:tr>
    </w:tbl>
    <w:p w:rsidR="00066B02" w:rsidRPr="00066B02" w:rsidRDefault="00066B02" w:rsidP="00066B02">
      <w:pPr>
        <w:autoSpaceDE w:val="0"/>
        <w:autoSpaceDN w:val="0"/>
        <w:adjustRightInd w:val="0"/>
        <w:spacing w:after="0" w:line="240" w:lineRule="auto"/>
        <w:ind w:left="-851" w:firstLine="851"/>
        <w:jc w:val="right"/>
        <w:rPr>
          <w:rFonts w:eastAsia="Times New Roman"/>
          <w:b/>
          <w:bCs/>
          <w:sz w:val="20"/>
          <w:szCs w:val="20"/>
        </w:rPr>
      </w:pPr>
    </w:p>
    <w:p w:rsidR="00066B02" w:rsidRPr="00066B02" w:rsidRDefault="00066B02" w:rsidP="00066B02">
      <w:pPr>
        <w:autoSpaceDE w:val="0"/>
        <w:autoSpaceDN w:val="0"/>
        <w:adjustRightInd w:val="0"/>
        <w:spacing w:after="0" w:line="240" w:lineRule="auto"/>
        <w:ind w:left="-851" w:firstLine="851"/>
        <w:jc w:val="right"/>
        <w:rPr>
          <w:rFonts w:eastAsia="Times New Roman"/>
          <w:b/>
          <w:bCs/>
          <w:sz w:val="20"/>
          <w:szCs w:val="20"/>
        </w:rPr>
      </w:pPr>
    </w:p>
    <w:tbl>
      <w:tblPr>
        <w:tblStyle w:val="TabloKlavuzu2"/>
        <w:tblW w:w="9781" w:type="dxa"/>
        <w:tblInd w:w="-34" w:type="dxa"/>
        <w:tblLook w:val="04A0" w:firstRow="1" w:lastRow="0" w:firstColumn="1" w:lastColumn="0" w:noHBand="0" w:noVBand="1"/>
      </w:tblPr>
      <w:tblGrid>
        <w:gridCol w:w="4820"/>
        <w:gridCol w:w="4961"/>
      </w:tblGrid>
      <w:tr w:rsidR="00066B02" w:rsidRPr="00066B02" w:rsidTr="0005657A">
        <w:trPr>
          <w:trHeight w:val="193"/>
        </w:trPr>
        <w:tc>
          <w:tcPr>
            <w:tcW w:w="4820" w:type="dxa"/>
          </w:tcPr>
          <w:p w:rsidR="00066B02" w:rsidRPr="00066B02" w:rsidRDefault="00066B02" w:rsidP="00066B02">
            <w:pPr>
              <w:jc w:val="center"/>
              <w:rPr>
                <w:rFonts w:cs="Calibri"/>
                <w:b/>
                <w:sz w:val="20"/>
                <w:szCs w:val="20"/>
              </w:rPr>
            </w:pPr>
            <w:r w:rsidRPr="00066B02">
              <w:rPr>
                <w:rFonts w:cs="Calibri"/>
                <w:b/>
                <w:sz w:val="20"/>
                <w:szCs w:val="20"/>
              </w:rPr>
              <w:t>BAŞVURAN TARAFINDAN İMZALANACAKTIR</w:t>
            </w:r>
          </w:p>
        </w:tc>
        <w:tc>
          <w:tcPr>
            <w:tcW w:w="4961" w:type="dxa"/>
          </w:tcPr>
          <w:p w:rsidR="00066B02" w:rsidRPr="00066B02" w:rsidRDefault="00066B02" w:rsidP="00066B02">
            <w:pPr>
              <w:jc w:val="center"/>
              <w:rPr>
                <w:rFonts w:cs="Calibri"/>
                <w:b/>
                <w:sz w:val="20"/>
                <w:szCs w:val="20"/>
              </w:rPr>
            </w:pPr>
            <w:r w:rsidRPr="00066B02">
              <w:rPr>
                <w:rFonts w:cs="Calibri"/>
                <w:b/>
                <w:sz w:val="20"/>
                <w:szCs w:val="20"/>
              </w:rPr>
              <w:t xml:space="preserve">KÜTÜPHANE </w:t>
            </w:r>
            <w:r w:rsidRPr="00066B02">
              <w:rPr>
                <w:rFonts w:cs="Calibri"/>
                <w:b/>
                <w:bCs/>
                <w:sz w:val="20"/>
                <w:szCs w:val="20"/>
              </w:rPr>
              <w:t>TARAFINDAN İMZALANACAKTIR</w:t>
            </w:r>
          </w:p>
        </w:tc>
      </w:tr>
      <w:tr w:rsidR="00066B02" w:rsidRPr="00066B02" w:rsidTr="0005657A">
        <w:trPr>
          <w:trHeight w:val="1044"/>
        </w:trPr>
        <w:tc>
          <w:tcPr>
            <w:tcW w:w="4820" w:type="dxa"/>
          </w:tcPr>
          <w:p w:rsidR="00066B02" w:rsidRPr="00066B02" w:rsidRDefault="00066B02" w:rsidP="00066B02">
            <w:pPr>
              <w:jc w:val="center"/>
              <w:rPr>
                <w:rFonts w:cs="Calibri"/>
                <w:bCs/>
                <w:sz w:val="20"/>
                <w:szCs w:val="20"/>
              </w:rPr>
            </w:pPr>
            <w:r w:rsidRPr="00066B02">
              <w:rPr>
                <w:rFonts w:cs="Calibri"/>
                <w:bCs/>
                <w:sz w:val="20"/>
                <w:szCs w:val="20"/>
              </w:rPr>
              <w:t>Kütüphane tarafından sunulan inceleme koşullarına ve aşağıda yer alan sorumluluklara</w:t>
            </w:r>
            <w:r w:rsidRPr="00066B02">
              <w:rPr>
                <w:rFonts w:cs="Calibri"/>
                <w:b/>
                <w:bCs/>
                <w:sz w:val="20"/>
                <w:szCs w:val="20"/>
              </w:rPr>
              <w:t xml:space="preserve"> </w:t>
            </w:r>
            <w:r w:rsidRPr="00066B02">
              <w:rPr>
                <w:rFonts w:cs="Calibri"/>
                <w:bCs/>
                <w:sz w:val="20"/>
                <w:szCs w:val="20"/>
              </w:rPr>
              <w:t>uymayı kabul ve taahhüt ederim.</w:t>
            </w:r>
          </w:p>
          <w:p w:rsidR="00066B02" w:rsidRPr="00066B02" w:rsidRDefault="00066B02" w:rsidP="00066B02">
            <w:pPr>
              <w:jc w:val="center"/>
              <w:rPr>
                <w:rFonts w:cs="Calibri"/>
                <w:sz w:val="20"/>
                <w:szCs w:val="20"/>
              </w:rPr>
            </w:pPr>
            <w:proofErr w:type="gramStart"/>
            <w:r w:rsidRPr="00066B02">
              <w:rPr>
                <w:rFonts w:cs="Calibri"/>
                <w:sz w:val="20"/>
                <w:szCs w:val="20"/>
              </w:rPr>
              <w:t>….…</w:t>
            </w:r>
            <w:proofErr w:type="gramEnd"/>
            <w:r w:rsidRPr="00066B02">
              <w:rPr>
                <w:rFonts w:cs="Calibri"/>
                <w:sz w:val="20"/>
                <w:szCs w:val="20"/>
              </w:rPr>
              <w:t>/…..../20…..</w:t>
            </w:r>
          </w:p>
          <w:p w:rsidR="00066B02" w:rsidRPr="00066B02" w:rsidRDefault="00066B02" w:rsidP="00066B02">
            <w:pPr>
              <w:rPr>
                <w:rFonts w:cs="Calibri"/>
                <w:b/>
                <w:sz w:val="20"/>
                <w:szCs w:val="20"/>
              </w:rPr>
            </w:pPr>
          </w:p>
          <w:p w:rsidR="00066B02" w:rsidRPr="00066B02" w:rsidRDefault="00066B02" w:rsidP="00066B02">
            <w:pPr>
              <w:rPr>
                <w:rFonts w:cs="Calibri"/>
                <w:b/>
                <w:sz w:val="20"/>
                <w:szCs w:val="20"/>
              </w:rPr>
            </w:pPr>
            <w:r w:rsidRPr="00066B02">
              <w:rPr>
                <w:rFonts w:cs="Calibri"/>
                <w:b/>
                <w:sz w:val="20"/>
                <w:szCs w:val="20"/>
              </w:rPr>
              <w:t>Adı Soyadı:</w:t>
            </w:r>
          </w:p>
          <w:p w:rsidR="00066B02" w:rsidRPr="00066B02" w:rsidRDefault="00066B02" w:rsidP="00066B02">
            <w:pPr>
              <w:rPr>
                <w:rFonts w:cs="Calibri"/>
                <w:b/>
                <w:sz w:val="20"/>
                <w:szCs w:val="20"/>
              </w:rPr>
            </w:pPr>
          </w:p>
          <w:p w:rsidR="00066B02" w:rsidRPr="00066B02" w:rsidRDefault="00066B02" w:rsidP="00066B02">
            <w:pPr>
              <w:rPr>
                <w:rFonts w:cs="Calibri"/>
                <w:b/>
                <w:sz w:val="20"/>
                <w:szCs w:val="20"/>
              </w:rPr>
            </w:pPr>
            <w:r w:rsidRPr="00066B02">
              <w:rPr>
                <w:rFonts w:cs="Calibri"/>
                <w:b/>
                <w:sz w:val="20"/>
                <w:szCs w:val="20"/>
              </w:rPr>
              <w:t>İmza:</w:t>
            </w:r>
          </w:p>
        </w:tc>
        <w:tc>
          <w:tcPr>
            <w:tcW w:w="4961" w:type="dxa"/>
          </w:tcPr>
          <w:p w:rsidR="00066B02" w:rsidRPr="00066B02" w:rsidRDefault="00066B02" w:rsidP="00066B02">
            <w:pPr>
              <w:jc w:val="center"/>
              <w:rPr>
                <w:rFonts w:cs="Calibri"/>
                <w:sz w:val="20"/>
                <w:szCs w:val="20"/>
              </w:rPr>
            </w:pPr>
            <w:r w:rsidRPr="00066B02">
              <w:rPr>
                <w:rFonts w:cs="Calibri"/>
                <w:sz w:val="20"/>
                <w:szCs w:val="20"/>
              </w:rPr>
              <w:t>Eser inceleme talebi değerlendirilmiş olup eserin Müdürlüğümüzce belirtilen koşullarda incelenmesi uygun görülmüştür.</w:t>
            </w:r>
          </w:p>
          <w:p w:rsidR="00066B02" w:rsidRPr="00066B02" w:rsidRDefault="00066B02" w:rsidP="00066B02">
            <w:pPr>
              <w:jc w:val="center"/>
              <w:rPr>
                <w:rFonts w:cs="Calibri"/>
                <w:sz w:val="20"/>
                <w:szCs w:val="20"/>
              </w:rPr>
            </w:pPr>
            <w:proofErr w:type="gramStart"/>
            <w:r w:rsidRPr="00066B02">
              <w:rPr>
                <w:rFonts w:cs="Calibri"/>
                <w:sz w:val="20"/>
                <w:szCs w:val="20"/>
              </w:rPr>
              <w:t>….…</w:t>
            </w:r>
            <w:proofErr w:type="gramEnd"/>
            <w:r w:rsidRPr="00066B02">
              <w:rPr>
                <w:rFonts w:cs="Calibri"/>
                <w:sz w:val="20"/>
                <w:szCs w:val="20"/>
              </w:rPr>
              <w:t>/…..../20..…</w:t>
            </w:r>
          </w:p>
          <w:p w:rsidR="00066B02" w:rsidRPr="00066B02" w:rsidRDefault="00066B02" w:rsidP="00066B02">
            <w:pPr>
              <w:jc w:val="center"/>
              <w:rPr>
                <w:rFonts w:cs="Calibri"/>
                <w:sz w:val="20"/>
                <w:szCs w:val="20"/>
              </w:rPr>
            </w:pPr>
          </w:p>
          <w:p w:rsidR="00066B02" w:rsidRPr="00066B02" w:rsidRDefault="00066B02" w:rsidP="00066B02">
            <w:pPr>
              <w:jc w:val="center"/>
              <w:rPr>
                <w:rFonts w:cs="Calibri"/>
                <w:sz w:val="20"/>
                <w:szCs w:val="20"/>
              </w:rPr>
            </w:pPr>
          </w:p>
          <w:p w:rsidR="00066B02" w:rsidRPr="00066B02" w:rsidRDefault="00066B02" w:rsidP="00066B02">
            <w:pPr>
              <w:jc w:val="center"/>
              <w:rPr>
                <w:rFonts w:cs="Calibri"/>
                <w:b/>
                <w:sz w:val="20"/>
                <w:szCs w:val="20"/>
              </w:rPr>
            </w:pPr>
            <w:r w:rsidRPr="00066B02">
              <w:rPr>
                <w:rFonts w:cs="Calibri"/>
                <w:b/>
                <w:sz w:val="20"/>
                <w:szCs w:val="20"/>
              </w:rPr>
              <w:t xml:space="preserve">Yetkili Makamın </w:t>
            </w:r>
          </w:p>
          <w:p w:rsidR="00066B02" w:rsidRPr="00066B02" w:rsidRDefault="00066B02" w:rsidP="00066B02">
            <w:pPr>
              <w:jc w:val="center"/>
              <w:rPr>
                <w:rFonts w:cs="Calibri"/>
                <w:b/>
                <w:sz w:val="20"/>
                <w:szCs w:val="20"/>
              </w:rPr>
            </w:pPr>
            <w:r w:rsidRPr="00066B02">
              <w:rPr>
                <w:rFonts w:cs="Calibri"/>
                <w:b/>
                <w:sz w:val="20"/>
                <w:szCs w:val="20"/>
              </w:rPr>
              <w:t>Adı Soyadı ve İmzası</w:t>
            </w:r>
          </w:p>
          <w:p w:rsidR="00066B02" w:rsidRPr="00066B02" w:rsidRDefault="00066B02" w:rsidP="00066B02">
            <w:pPr>
              <w:jc w:val="center"/>
              <w:rPr>
                <w:rFonts w:cs="Calibri"/>
                <w:sz w:val="20"/>
                <w:szCs w:val="20"/>
              </w:rPr>
            </w:pPr>
          </w:p>
        </w:tc>
      </w:tr>
    </w:tbl>
    <w:p w:rsidR="00066B02" w:rsidRPr="00066B02" w:rsidRDefault="00066B02" w:rsidP="00066B02">
      <w:pPr>
        <w:autoSpaceDE w:val="0"/>
        <w:autoSpaceDN w:val="0"/>
        <w:adjustRightInd w:val="0"/>
        <w:spacing w:after="0" w:line="240" w:lineRule="auto"/>
        <w:rPr>
          <w:rFonts w:eastAsia="Times New Roman"/>
          <w:b/>
          <w:bCs/>
          <w:sz w:val="16"/>
          <w:szCs w:val="24"/>
        </w:rPr>
      </w:pPr>
    </w:p>
    <w:p w:rsidR="00066B02" w:rsidRPr="00066B02" w:rsidRDefault="00066B02" w:rsidP="00066B02">
      <w:pPr>
        <w:autoSpaceDE w:val="0"/>
        <w:autoSpaceDN w:val="0"/>
        <w:adjustRightInd w:val="0"/>
        <w:spacing w:after="0" w:line="240" w:lineRule="auto"/>
        <w:rPr>
          <w:rFonts w:eastAsia="Times New Roman"/>
          <w:b/>
          <w:bCs/>
          <w:sz w:val="16"/>
          <w:szCs w:val="24"/>
        </w:rPr>
      </w:pPr>
    </w:p>
    <w:tbl>
      <w:tblPr>
        <w:tblStyle w:val="TabloKlavuzu2"/>
        <w:tblW w:w="9781" w:type="dxa"/>
        <w:tblInd w:w="-34" w:type="dxa"/>
        <w:tblLook w:val="04A0" w:firstRow="1" w:lastRow="0" w:firstColumn="1" w:lastColumn="0" w:noHBand="0" w:noVBand="1"/>
      </w:tblPr>
      <w:tblGrid>
        <w:gridCol w:w="9781"/>
      </w:tblGrid>
      <w:tr w:rsidR="00066B02" w:rsidRPr="00066B02" w:rsidTr="0005657A">
        <w:trPr>
          <w:trHeight w:val="193"/>
        </w:trPr>
        <w:tc>
          <w:tcPr>
            <w:tcW w:w="9781" w:type="dxa"/>
          </w:tcPr>
          <w:p w:rsidR="00066B02" w:rsidRPr="00066B02" w:rsidRDefault="00066B02" w:rsidP="00066B02">
            <w:pPr>
              <w:jc w:val="center"/>
              <w:rPr>
                <w:rFonts w:cs="Calibri"/>
                <w:b/>
                <w:sz w:val="20"/>
                <w:szCs w:val="20"/>
              </w:rPr>
            </w:pPr>
            <w:r w:rsidRPr="00066B02">
              <w:rPr>
                <w:rFonts w:cs="Calibri"/>
                <w:b/>
                <w:sz w:val="20"/>
                <w:szCs w:val="20"/>
              </w:rPr>
              <w:t>TAŞINIR KAYIT / KONTROL YETKİLİSİ TARAFINDAN DOLDURULACAKTIR</w:t>
            </w:r>
          </w:p>
        </w:tc>
      </w:tr>
      <w:tr w:rsidR="00066B02" w:rsidRPr="00066B02" w:rsidTr="0005657A">
        <w:trPr>
          <w:trHeight w:val="1044"/>
        </w:trPr>
        <w:tc>
          <w:tcPr>
            <w:tcW w:w="9781" w:type="dxa"/>
          </w:tcPr>
          <w:p w:rsidR="00066B02" w:rsidRPr="00066B02" w:rsidRDefault="00066B02" w:rsidP="00066B02">
            <w:pPr>
              <w:jc w:val="both"/>
              <w:rPr>
                <w:rFonts w:cs="Calibri"/>
                <w:bCs/>
                <w:sz w:val="20"/>
                <w:szCs w:val="20"/>
              </w:rPr>
            </w:pPr>
            <w:r w:rsidRPr="00066B02">
              <w:rPr>
                <w:rFonts w:cs="Calibri"/>
                <w:bCs/>
                <w:sz w:val="20"/>
                <w:szCs w:val="20"/>
              </w:rPr>
              <w:t xml:space="preserve">Üyenin incelemesine sunulmak üzere </w:t>
            </w:r>
            <w:proofErr w:type="gramStart"/>
            <w:r w:rsidRPr="00066B02">
              <w:rPr>
                <w:rFonts w:cs="Calibri"/>
                <w:bCs/>
                <w:sz w:val="20"/>
                <w:szCs w:val="20"/>
              </w:rPr>
              <w:t>.....</w:t>
            </w:r>
            <w:proofErr w:type="gramEnd"/>
            <w:r w:rsidRPr="00066B02">
              <w:rPr>
                <w:rFonts w:cs="Calibri"/>
                <w:bCs/>
                <w:sz w:val="20"/>
                <w:szCs w:val="20"/>
              </w:rPr>
              <w:t>/…../20…. günü saat ......:……’da depodan tarafımca çıkarılan eser/eserler aynı gün saat  ......:……’da yerine konulmuştur.</w:t>
            </w:r>
            <w:r w:rsidR="00F57004">
              <w:rPr>
                <w:rStyle w:val="DipnotBavurusu"/>
                <w:rFonts w:cs="Calibri"/>
                <w:bCs/>
                <w:sz w:val="20"/>
                <w:szCs w:val="20"/>
              </w:rPr>
              <w:footnoteReference w:id="2"/>
            </w:r>
          </w:p>
          <w:p w:rsidR="00066B02" w:rsidRPr="00066B02" w:rsidRDefault="00066B02" w:rsidP="00066B02">
            <w:pPr>
              <w:jc w:val="center"/>
              <w:rPr>
                <w:rFonts w:cs="Calibri"/>
                <w:bCs/>
                <w:sz w:val="20"/>
                <w:szCs w:val="20"/>
              </w:rPr>
            </w:pPr>
          </w:p>
          <w:p w:rsidR="00066B02" w:rsidRPr="00066B02" w:rsidRDefault="00066B02" w:rsidP="00066B02">
            <w:pPr>
              <w:jc w:val="center"/>
              <w:rPr>
                <w:rFonts w:cs="Calibri"/>
                <w:bCs/>
                <w:sz w:val="20"/>
                <w:szCs w:val="20"/>
              </w:rPr>
            </w:pPr>
          </w:p>
          <w:p w:rsidR="00066B02" w:rsidRPr="00066B02" w:rsidRDefault="00066B02" w:rsidP="00066B02">
            <w:pPr>
              <w:rPr>
                <w:rFonts w:cs="Calibri"/>
                <w:b/>
                <w:sz w:val="20"/>
                <w:szCs w:val="20"/>
              </w:rPr>
            </w:pPr>
            <w:r w:rsidRPr="00066B02">
              <w:rPr>
                <w:rFonts w:cs="Calibri"/>
                <w:b/>
                <w:sz w:val="20"/>
                <w:szCs w:val="20"/>
              </w:rPr>
              <w:t xml:space="preserve">                                                                                                                                         Taşınır Kayıt/Taşınır Kontrol Yetkilisinin </w:t>
            </w:r>
          </w:p>
          <w:p w:rsidR="00066B02" w:rsidRPr="00066B02" w:rsidRDefault="00066B02" w:rsidP="00066B02">
            <w:pPr>
              <w:rPr>
                <w:rFonts w:cs="Calibri"/>
                <w:b/>
                <w:sz w:val="20"/>
                <w:szCs w:val="20"/>
              </w:rPr>
            </w:pPr>
            <w:r w:rsidRPr="00066B02">
              <w:rPr>
                <w:rFonts w:cs="Calibri"/>
                <w:b/>
                <w:sz w:val="20"/>
                <w:szCs w:val="20"/>
              </w:rPr>
              <w:t xml:space="preserve">                                                                                                                                                             Adı Soyadı ve İmzası</w:t>
            </w:r>
          </w:p>
          <w:p w:rsidR="00066B02" w:rsidRPr="00066B02" w:rsidRDefault="00066B02" w:rsidP="00066B02">
            <w:pPr>
              <w:rPr>
                <w:rFonts w:cs="Calibri"/>
                <w:b/>
                <w:sz w:val="20"/>
                <w:szCs w:val="20"/>
              </w:rPr>
            </w:pPr>
          </w:p>
        </w:tc>
      </w:tr>
    </w:tbl>
    <w:p w:rsidR="00066B02" w:rsidRPr="00066B02" w:rsidRDefault="00066B02" w:rsidP="00066B02">
      <w:pPr>
        <w:autoSpaceDE w:val="0"/>
        <w:autoSpaceDN w:val="0"/>
        <w:adjustRightInd w:val="0"/>
        <w:spacing w:after="0" w:line="240" w:lineRule="auto"/>
        <w:rPr>
          <w:rFonts w:eastAsia="Times New Roman"/>
          <w:b/>
          <w:bCs/>
          <w:sz w:val="16"/>
          <w:szCs w:val="24"/>
        </w:rPr>
      </w:pPr>
    </w:p>
    <w:p w:rsidR="00066B02" w:rsidRPr="00F57004" w:rsidRDefault="00066B02" w:rsidP="00F57004">
      <w:pPr>
        <w:autoSpaceDE w:val="0"/>
        <w:autoSpaceDN w:val="0"/>
        <w:adjustRightInd w:val="0"/>
        <w:spacing w:after="0" w:line="240" w:lineRule="auto"/>
        <w:jc w:val="right"/>
        <w:rPr>
          <w:rFonts w:eastAsia="Times New Roman"/>
          <w:sz w:val="20"/>
          <w:szCs w:val="20"/>
        </w:rPr>
      </w:pPr>
      <w:r w:rsidRPr="00066B02">
        <w:rPr>
          <w:rFonts w:eastAsia="Times New Roman"/>
          <w:b/>
          <w:bCs/>
          <w:sz w:val="26"/>
          <w:szCs w:val="26"/>
        </w:rPr>
        <w:t>*</w:t>
      </w:r>
      <w:r w:rsidRPr="00066B02">
        <w:rPr>
          <w:rFonts w:eastAsia="Times New Roman"/>
          <w:b/>
          <w:bCs/>
          <w:sz w:val="20"/>
          <w:szCs w:val="24"/>
        </w:rPr>
        <w:t xml:space="preserve"> Doldurulması zorunlu alanlar. </w:t>
      </w:r>
    </w:p>
    <w:p w:rsidR="00066B02" w:rsidRDefault="00066B02" w:rsidP="00066B02">
      <w:pPr>
        <w:autoSpaceDE w:val="0"/>
        <w:autoSpaceDN w:val="0"/>
        <w:adjustRightInd w:val="0"/>
        <w:spacing w:before="120" w:after="120" w:line="240" w:lineRule="auto"/>
        <w:rPr>
          <w:rFonts w:eastAsia="Times New Roman"/>
          <w:b/>
          <w:bCs/>
          <w:sz w:val="20"/>
          <w:szCs w:val="20"/>
        </w:rPr>
      </w:pPr>
      <w:r w:rsidRPr="00066B02">
        <w:rPr>
          <w:rFonts w:eastAsia="Times New Roman"/>
          <w:b/>
          <w:bCs/>
          <w:sz w:val="20"/>
          <w:szCs w:val="20"/>
        </w:rPr>
        <w:lastRenderedPageBreak/>
        <w:t>Kullanıcının sorumlulukları</w:t>
      </w:r>
    </w:p>
    <w:p w:rsidR="00D50EAA" w:rsidRPr="00B71600" w:rsidRDefault="00D50EAA" w:rsidP="00D50EAA">
      <w:pPr>
        <w:jc w:val="both"/>
        <w:rPr>
          <w:rFonts w:asciiTheme="minorHAnsi" w:hAnsiTheme="minorHAnsi" w:cstheme="majorBidi"/>
          <w:sz w:val="18"/>
          <w:szCs w:val="18"/>
        </w:rPr>
      </w:pPr>
      <w:r w:rsidRPr="00B71600">
        <w:rPr>
          <w:rFonts w:asciiTheme="minorHAnsi" w:hAnsiTheme="minorHAnsi" w:cs="Times New Roman"/>
          <w:sz w:val="18"/>
          <w:szCs w:val="18"/>
        </w:rPr>
        <w:t>(1)</w:t>
      </w:r>
      <w:r w:rsidRPr="00B71600">
        <w:rPr>
          <w:rFonts w:asciiTheme="minorHAnsi" w:hAnsiTheme="minorHAnsi" w:cs="Times New Roman"/>
          <w:b/>
          <w:sz w:val="18"/>
          <w:szCs w:val="18"/>
        </w:rPr>
        <w:t xml:space="preserve"> </w:t>
      </w:r>
      <w:r w:rsidRPr="00B71600">
        <w:rPr>
          <w:rFonts w:asciiTheme="minorHAnsi" w:hAnsiTheme="minorHAnsi" w:cstheme="majorBidi"/>
          <w:sz w:val="18"/>
          <w:szCs w:val="18"/>
        </w:rPr>
        <w:t xml:space="preserve">Başvurusu kütüphane ya da Başkanlıkça kabul edilen üye, hizmetten yararlanma esnasında ve sonrasında bu yönetmelik ve </w:t>
      </w:r>
      <w:proofErr w:type="gramStart"/>
      <w:r w:rsidRPr="00B71600">
        <w:rPr>
          <w:rFonts w:asciiTheme="minorHAnsi" w:hAnsiTheme="minorHAnsi" w:cstheme="majorBidi"/>
          <w:sz w:val="18"/>
          <w:szCs w:val="18"/>
        </w:rPr>
        <w:t>5/12/1951</w:t>
      </w:r>
      <w:proofErr w:type="gramEnd"/>
      <w:r w:rsidRPr="00B71600">
        <w:rPr>
          <w:rFonts w:asciiTheme="minorHAnsi" w:hAnsiTheme="minorHAnsi" w:cstheme="majorBidi"/>
          <w:sz w:val="18"/>
          <w:szCs w:val="18"/>
        </w:rPr>
        <w:t xml:space="preserve"> tarihli ve 5846 sayılı Fikir ve Sanat Eserleri Kanunu ile 16/10/1986 tarihli ve 19253 sayılı Resmi </w:t>
      </w:r>
      <w:proofErr w:type="spellStart"/>
      <w:r w:rsidRPr="00B71600">
        <w:rPr>
          <w:rFonts w:asciiTheme="minorHAnsi" w:hAnsiTheme="minorHAnsi" w:cstheme="majorBidi"/>
          <w:sz w:val="18"/>
          <w:szCs w:val="18"/>
        </w:rPr>
        <w:t>Gazete’de</w:t>
      </w:r>
      <w:proofErr w:type="spellEnd"/>
      <w:r w:rsidRPr="00B71600">
        <w:rPr>
          <w:rFonts w:asciiTheme="minorHAnsi" w:hAnsiTheme="minorHAnsi" w:cstheme="majorBidi"/>
          <w:sz w:val="18"/>
          <w:szCs w:val="18"/>
        </w:rPr>
        <w:t xml:space="preserve"> yayımlanarak yürürlüğe giren Kamu Kurum ve Kuruluşlarına Ait Eserlerden Faydalanma Usul ve Esasları Hakkında Tüzük gereğince kendisine yüklenen mali ve hukuki sorumlulukları kabul etmiş sayılır.</w:t>
      </w:r>
    </w:p>
    <w:p w:rsidR="00D50EAA" w:rsidRPr="00B71600" w:rsidRDefault="00D50EAA" w:rsidP="00D50EAA">
      <w:pPr>
        <w:spacing w:after="0" w:line="240" w:lineRule="auto"/>
        <w:jc w:val="both"/>
        <w:rPr>
          <w:rFonts w:asciiTheme="minorHAnsi" w:hAnsiTheme="minorHAnsi" w:cs="Times New Roman"/>
          <w:sz w:val="18"/>
          <w:szCs w:val="18"/>
        </w:rPr>
      </w:pPr>
      <w:r w:rsidRPr="00B71600">
        <w:rPr>
          <w:rFonts w:asciiTheme="minorHAnsi" w:hAnsiTheme="minorHAnsi" w:cs="Times New Roman"/>
          <w:sz w:val="18"/>
          <w:szCs w:val="18"/>
        </w:rPr>
        <w:t xml:space="preserve">(2) Üyeler eser görüntülerini üçüncü kişilerle paylaşamaz. Görüntülerin üçüncü kişilerle paylaşılmasından doğacak hukuki sorumluluk tümüyle üyenin kendisine aittir. </w:t>
      </w:r>
    </w:p>
    <w:p w:rsidR="00D50EAA" w:rsidRPr="00B71600" w:rsidRDefault="00D50EAA" w:rsidP="00D50EAA">
      <w:pPr>
        <w:pBdr>
          <w:top w:val="nil"/>
          <w:left w:val="nil"/>
          <w:bottom w:val="nil"/>
          <w:right w:val="nil"/>
          <w:between w:val="nil"/>
        </w:pBdr>
        <w:spacing w:before="120" w:after="120" w:line="240" w:lineRule="auto"/>
        <w:jc w:val="both"/>
        <w:rPr>
          <w:rFonts w:asciiTheme="minorHAnsi" w:hAnsiTheme="minorHAnsi" w:cs="Times New Roman"/>
          <w:sz w:val="18"/>
          <w:szCs w:val="18"/>
        </w:rPr>
      </w:pPr>
      <w:r w:rsidRPr="00B71600">
        <w:rPr>
          <w:rFonts w:asciiTheme="minorHAnsi" w:hAnsiTheme="minorHAnsi" w:cs="Times New Roman"/>
          <w:sz w:val="18"/>
          <w:szCs w:val="18"/>
        </w:rPr>
        <w:t xml:space="preserve">(3) Üye bilgileri, kütüphane materyallerinden yararlanmaya dönük her tür başvurunun değerlendirilmesinde dikkate alındığından üyenin, bilgilerinde önemli değişiklikler olması halinde bunları yazma eser veri tabanı üzerinden güncellemesi ya da değişiklikleri kütüphaneye bildirmesi gerekli olup bu konudaki ihmalin doğuracağı sonuçlardan üyenin kendisi sorumludur.  </w:t>
      </w:r>
    </w:p>
    <w:p w:rsidR="00D50EAA" w:rsidRPr="00B71600" w:rsidRDefault="00D50EAA" w:rsidP="00D50EAA">
      <w:pPr>
        <w:spacing w:before="120" w:after="120" w:line="240" w:lineRule="auto"/>
        <w:jc w:val="both"/>
        <w:rPr>
          <w:rFonts w:asciiTheme="minorHAnsi" w:hAnsiTheme="minorHAnsi" w:cs="Times New Roman"/>
          <w:sz w:val="18"/>
          <w:szCs w:val="18"/>
        </w:rPr>
      </w:pPr>
      <w:r w:rsidRPr="00B71600">
        <w:rPr>
          <w:rFonts w:asciiTheme="minorHAnsi" w:hAnsiTheme="minorHAnsi" w:cs="Times New Roman"/>
          <w:sz w:val="18"/>
          <w:szCs w:val="18"/>
        </w:rPr>
        <w:t xml:space="preserve">(4) Kullanıcı hizmetleri kapsamında temin ettiği eser görüntülerini basılı, çevrim içi ya da dijital yollarla yayımlayacak ya da görüntüleri ticari amaçlı yayınlarında kullanacak kişilerin Başkanlıktan ayrıca yayım izni alması gerekir. Ancak eserlerden, sadece içerik yönünden yararlanmalarda yayım izni gerekmez. Diğer yandan yayım izni alınmış olması kullanıcıyı Kamu Kurum ve Kuruluşlarına Ait Eserlerden Faydalanma Usul ve Esasları Hakkında </w:t>
      </w:r>
      <w:proofErr w:type="spellStart"/>
      <w:r w:rsidRPr="00B71600">
        <w:rPr>
          <w:rFonts w:asciiTheme="minorHAnsi" w:hAnsiTheme="minorHAnsi" w:cs="Times New Roman"/>
          <w:sz w:val="18"/>
          <w:szCs w:val="18"/>
        </w:rPr>
        <w:t>Tüzük’te</w:t>
      </w:r>
      <w:proofErr w:type="spellEnd"/>
      <w:r w:rsidRPr="00B71600">
        <w:rPr>
          <w:rFonts w:asciiTheme="minorHAnsi" w:hAnsiTheme="minorHAnsi" w:cs="Times New Roman"/>
          <w:sz w:val="18"/>
          <w:szCs w:val="18"/>
        </w:rPr>
        <w:t xml:space="preserve"> belirtilen ücretleri ödemekten muaf kılmaz. Nitekim ticari amaçlı yararlanmalar her durumda ücrete tabidir.</w:t>
      </w:r>
    </w:p>
    <w:p w:rsidR="00D50EAA" w:rsidRPr="00B71600" w:rsidRDefault="00D50EAA" w:rsidP="00D50EAA">
      <w:pPr>
        <w:spacing w:before="120" w:after="120" w:line="240" w:lineRule="auto"/>
        <w:jc w:val="both"/>
        <w:rPr>
          <w:rFonts w:asciiTheme="minorHAnsi" w:hAnsiTheme="minorHAnsi" w:cs="Times New Roman"/>
          <w:sz w:val="18"/>
          <w:szCs w:val="18"/>
        </w:rPr>
      </w:pPr>
      <w:r w:rsidRPr="00B71600">
        <w:rPr>
          <w:rFonts w:asciiTheme="minorHAnsi" w:hAnsiTheme="minorHAnsi" w:cs="Times New Roman"/>
          <w:sz w:val="18"/>
          <w:szCs w:val="18"/>
        </w:rPr>
        <w:t xml:space="preserve">(5) Geçici TC kimlik kartına sahip kişiler, Kamu Kurum ve Kuruluşlarına Ait Eserlerden Faydalanma Usul ve Esasları Hakkında </w:t>
      </w:r>
      <w:proofErr w:type="spellStart"/>
      <w:r w:rsidRPr="00B71600">
        <w:rPr>
          <w:rFonts w:asciiTheme="minorHAnsi" w:hAnsiTheme="minorHAnsi" w:cs="Times New Roman"/>
          <w:sz w:val="18"/>
          <w:szCs w:val="18"/>
        </w:rPr>
        <w:t>Tüzük’ün</w:t>
      </w:r>
      <w:proofErr w:type="spellEnd"/>
      <w:r w:rsidRPr="00B71600">
        <w:rPr>
          <w:rFonts w:asciiTheme="minorHAnsi" w:hAnsiTheme="minorHAnsi" w:cs="Times New Roman"/>
          <w:sz w:val="18"/>
          <w:szCs w:val="18"/>
        </w:rPr>
        <w:t xml:space="preserve"> Ücretsiz Faydalanma başlıklı ek 1 maddesinde anılan muafiyetlerden yararlandırılır.  </w:t>
      </w:r>
    </w:p>
    <w:p w:rsidR="00D50EAA" w:rsidRPr="00B71600" w:rsidRDefault="00D50EAA" w:rsidP="00D50EAA">
      <w:pPr>
        <w:spacing w:before="120" w:after="120" w:line="240" w:lineRule="auto"/>
        <w:jc w:val="both"/>
        <w:rPr>
          <w:rFonts w:asciiTheme="minorHAnsi" w:hAnsiTheme="minorHAnsi" w:cs="Times New Roman"/>
          <w:sz w:val="18"/>
          <w:szCs w:val="18"/>
        </w:rPr>
      </w:pPr>
      <w:r w:rsidRPr="00B71600">
        <w:rPr>
          <w:rFonts w:asciiTheme="minorHAnsi" w:hAnsiTheme="minorHAnsi" w:cs="Times New Roman"/>
          <w:sz w:val="18"/>
          <w:szCs w:val="18"/>
        </w:rPr>
        <w:t xml:space="preserve">(6) Eser görüntülerinden ya da eserlerin içeriklerinden yararlanarak tez, araştırma ödevi, makale, </w:t>
      </w:r>
      <w:proofErr w:type="gramStart"/>
      <w:r w:rsidRPr="00B71600">
        <w:rPr>
          <w:rFonts w:asciiTheme="minorHAnsi" w:hAnsiTheme="minorHAnsi" w:cs="Times New Roman"/>
          <w:sz w:val="18"/>
          <w:szCs w:val="18"/>
        </w:rPr>
        <w:t>sempozyum</w:t>
      </w:r>
      <w:proofErr w:type="gramEnd"/>
      <w:r w:rsidRPr="00B71600">
        <w:rPr>
          <w:rFonts w:asciiTheme="minorHAnsi" w:hAnsiTheme="minorHAnsi" w:cs="Times New Roman"/>
          <w:sz w:val="18"/>
          <w:szCs w:val="18"/>
        </w:rPr>
        <w:t xml:space="preserve">, sunum ve bildiri gibi çalışmalar yapan ya da basılı veya dijital yayın ve içerik üreten tüm kullanıcılar, yararlandıkları esere ve demirbaş numarasına eksiksiz atıf yapmalıdır. Çalışmalarının ya da yayınlarının türüne göre </w:t>
      </w:r>
      <w:proofErr w:type="gramStart"/>
      <w:r w:rsidRPr="00B71600">
        <w:rPr>
          <w:rFonts w:asciiTheme="minorHAnsi" w:hAnsiTheme="minorHAnsi" w:cs="Times New Roman"/>
          <w:sz w:val="18"/>
          <w:szCs w:val="18"/>
        </w:rPr>
        <w:t>jenerik</w:t>
      </w:r>
      <w:proofErr w:type="gramEnd"/>
      <w:r w:rsidRPr="00B71600">
        <w:rPr>
          <w:rFonts w:asciiTheme="minorHAnsi" w:hAnsiTheme="minorHAnsi" w:cs="Times New Roman"/>
          <w:sz w:val="18"/>
          <w:szCs w:val="18"/>
        </w:rPr>
        <w:t xml:space="preserve"> sayfası, kapak, iç kapak veya künye bölümlerinde yer alması gereken atıf, Başkanlığın adı ile yararlanılan eserin bulunduğu kütüphanenin ve koleksiyonun tam adlarını içermelidir. </w:t>
      </w:r>
    </w:p>
    <w:p w:rsidR="008423DC" w:rsidRPr="00B71600" w:rsidRDefault="008423DC" w:rsidP="008423DC">
      <w:pPr>
        <w:spacing w:before="120" w:after="120" w:line="240" w:lineRule="auto"/>
        <w:jc w:val="both"/>
        <w:rPr>
          <w:rFonts w:asciiTheme="minorHAnsi" w:hAnsiTheme="minorHAnsi" w:cs="Times New Roman"/>
          <w:sz w:val="18"/>
          <w:szCs w:val="18"/>
        </w:rPr>
      </w:pPr>
      <w:r w:rsidRPr="00B71600">
        <w:rPr>
          <w:rFonts w:asciiTheme="minorHAnsi" w:hAnsiTheme="minorHAnsi" w:cs="Times New Roman"/>
          <w:sz w:val="18"/>
          <w:szCs w:val="18"/>
        </w:rPr>
        <w:t xml:space="preserve">(7) Eserlerden yararlanmak suretiyle yayın yapan ya da akademik içerik üreten kullanıcı, çalışmanın dijital nüshası ile basılı bir nüshasını (ticari amaçlı yararlanmalarda bunun 20 katını) kütüphaneye bir yıl içerisinde bağışlamayı kabul etmiş sayılır. Başvurusunda yararlanmanın tez, araştırma ödevi, makale, </w:t>
      </w:r>
      <w:proofErr w:type="gramStart"/>
      <w:r w:rsidRPr="00B71600">
        <w:rPr>
          <w:rFonts w:asciiTheme="minorHAnsi" w:hAnsiTheme="minorHAnsi" w:cs="Times New Roman"/>
          <w:sz w:val="18"/>
          <w:szCs w:val="18"/>
        </w:rPr>
        <w:t>sempozyum</w:t>
      </w:r>
      <w:proofErr w:type="gramEnd"/>
      <w:r w:rsidRPr="00B71600">
        <w:rPr>
          <w:rFonts w:asciiTheme="minorHAnsi" w:hAnsiTheme="minorHAnsi" w:cs="Times New Roman"/>
          <w:sz w:val="18"/>
          <w:szCs w:val="18"/>
        </w:rPr>
        <w:t xml:space="preserve">, sunum ve bildiri gibi akademik bir çalışmaya ya da belirli bir yayına dönük olduğunu beyan eden kullanıcının bu yükümlülüğü yerine getirip getirmediği, kütüphane tarafından takip edilerek ileride yapacağı başvuruların değerlendirilmesinde ayrıca gözetilir.  </w:t>
      </w:r>
    </w:p>
    <w:p w:rsidR="00D50EAA" w:rsidRDefault="00D50EAA" w:rsidP="00066B02">
      <w:pPr>
        <w:autoSpaceDE w:val="0"/>
        <w:autoSpaceDN w:val="0"/>
        <w:adjustRightInd w:val="0"/>
        <w:spacing w:before="120" w:after="120" w:line="240" w:lineRule="auto"/>
        <w:rPr>
          <w:rFonts w:eastAsia="Times New Roman"/>
          <w:b/>
          <w:bCs/>
          <w:sz w:val="20"/>
          <w:szCs w:val="20"/>
        </w:rPr>
      </w:pPr>
    </w:p>
    <w:p w:rsidR="00D50EAA" w:rsidRDefault="00D50EAA" w:rsidP="00066B02">
      <w:pPr>
        <w:autoSpaceDE w:val="0"/>
        <w:autoSpaceDN w:val="0"/>
        <w:adjustRightInd w:val="0"/>
        <w:spacing w:before="120" w:after="120" w:line="240" w:lineRule="auto"/>
        <w:rPr>
          <w:rFonts w:eastAsia="Times New Roman"/>
          <w:b/>
          <w:bCs/>
          <w:sz w:val="20"/>
          <w:szCs w:val="20"/>
        </w:rPr>
      </w:pPr>
    </w:p>
    <w:p w:rsidR="00D50EAA" w:rsidRDefault="00D50EAA" w:rsidP="00066B02">
      <w:pPr>
        <w:autoSpaceDE w:val="0"/>
        <w:autoSpaceDN w:val="0"/>
        <w:adjustRightInd w:val="0"/>
        <w:spacing w:before="120" w:after="120" w:line="240" w:lineRule="auto"/>
        <w:rPr>
          <w:rFonts w:eastAsia="Times New Roman"/>
          <w:b/>
          <w:bCs/>
          <w:sz w:val="20"/>
          <w:szCs w:val="20"/>
        </w:rPr>
      </w:pPr>
    </w:p>
    <w:p w:rsidR="00D50EAA" w:rsidRDefault="00D50EAA" w:rsidP="00066B02">
      <w:pPr>
        <w:autoSpaceDE w:val="0"/>
        <w:autoSpaceDN w:val="0"/>
        <w:adjustRightInd w:val="0"/>
        <w:spacing w:before="120" w:after="120" w:line="240" w:lineRule="auto"/>
        <w:rPr>
          <w:rFonts w:eastAsia="Times New Roman"/>
          <w:b/>
          <w:bCs/>
          <w:sz w:val="20"/>
          <w:szCs w:val="20"/>
        </w:rPr>
      </w:pPr>
    </w:p>
    <w:p w:rsidR="00D50EAA" w:rsidRDefault="00D50EAA" w:rsidP="00066B02">
      <w:pPr>
        <w:autoSpaceDE w:val="0"/>
        <w:autoSpaceDN w:val="0"/>
        <w:adjustRightInd w:val="0"/>
        <w:spacing w:before="120" w:after="120" w:line="240" w:lineRule="auto"/>
        <w:rPr>
          <w:rFonts w:eastAsia="Times New Roman"/>
          <w:b/>
          <w:bCs/>
          <w:sz w:val="20"/>
          <w:szCs w:val="20"/>
        </w:rPr>
      </w:pPr>
    </w:p>
    <w:p w:rsidR="00D50EAA" w:rsidRDefault="00D50EAA" w:rsidP="00066B02">
      <w:pPr>
        <w:autoSpaceDE w:val="0"/>
        <w:autoSpaceDN w:val="0"/>
        <w:adjustRightInd w:val="0"/>
        <w:spacing w:before="120" w:after="120" w:line="240" w:lineRule="auto"/>
        <w:rPr>
          <w:rFonts w:eastAsia="Times New Roman"/>
          <w:b/>
          <w:bCs/>
          <w:sz w:val="20"/>
          <w:szCs w:val="20"/>
        </w:rPr>
      </w:pPr>
    </w:p>
    <w:p w:rsidR="00D50EAA" w:rsidRDefault="00D50EAA" w:rsidP="00066B02">
      <w:pPr>
        <w:autoSpaceDE w:val="0"/>
        <w:autoSpaceDN w:val="0"/>
        <w:adjustRightInd w:val="0"/>
        <w:spacing w:before="120" w:after="120" w:line="240" w:lineRule="auto"/>
        <w:rPr>
          <w:rFonts w:eastAsia="Times New Roman"/>
          <w:b/>
          <w:bCs/>
          <w:sz w:val="20"/>
          <w:szCs w:val="20"/>
        </w:rPr>
      </w:pPr>
    </w:p>
    <w:p w:rsidR="00D50EAA" w:rsidRPr="00066B02" w:rsidRDefault="00D50EAA" w:rsidP="00066B02">
      <w:pPr>
        <w:autoSpaceDE w:val="0"/>
        <w:autoSpaceDN w:val="0"/>
        <w:adjustRightInd w:val="0"/>
        <w:spacing w:before="120" w:after="120" w:line="240" w:lineRule="auto"/>
        <w:rPr>
          <w:rFonts w:eastAsia="Times New Roman"/>
          <w:b/>
          <w:bCs/>
          <w:sz w:val="20"/>
          <w:szCs w:val="20"/>
        </w:rPr>
      </w:pPr>
    </w:p>
    <w:p w:rsidR="00066B02" w:rsidRDefault="008423DC" w:rsidP="008423DC">
      <w:pPr>
        <w:autoSpaceDE w:val="0"/>
        <w:autoSpaceDN w:val="0"/>
        <w:adjustRightInd w:val="0"/>
        <w:spacing w:before="120" w:after="120" w:line="240" w:lineRule="auto"/>
        <w:jc w:val="both"/>
        <w:rPr>
          <w:rFonts w:ascii="Times New Roman" w:hAnsi="Times New Roman" w:cs="Times New Roman"/>
          <w:sz w:val="24"/>
          <w:szCs w:val="24"/>
        </w:rPr>
      </w:pPr>
      <w:r w:rsidRPr="00066B02">
        <w:rPr>
          <w:rFonts w:eastAsia="Times New Roman"/>
          <w:sz w:val="20"/>
          <w:szCs w:val="20"/>
        </w:rPr>
        <w:t xml:space="preserve"> </w:t>
      </w: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tbl>
      <w:tblPr>
        <w:tblStyle w:val="TabloKlavuzu"/>
        <w:tblpPr w:leftFromText="141" w:rightFromText="141" w:vertAnchor="page" w:horzAnchor="margin" w:tblpY="35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6486"/>
        <w:gridCol w:w="1417"/>
      </w:tblGrid>
      <w:tr w:rsidR="00066B02" w:rsidTr="0005657A">
        <w:tc>
          <w:tcPr>
            <w:tcW w:w="1844" w:type="dxa"/>
          </w:tcPr>
          <w:p w:rsidR="00066B02" w:rsidRDefault="00066B02" w:rsidP="0005657A"/>
        </w:tc>
        <w:tc>
          <w:tcPr>
            <w:tcW w:w="6486" w:type="dxa"/>
          </w:tcPr>
          <w:p w:rsidR="00066B02" w:rsidRDefault="00066B02" w:rsidP="0005657A"/>
        </w:tc>
        <w:tc>
          <w:tcPr>
            <w:tcW w:w="1417" w:type="dxa"/>
          </w:tcPr>
          <w:p w:rsidR="00066B02" w:rsidRDefault="00066B02" w:rsidP="0005657A">
            <w:bookmarkStart w:id="0" w:name="_GoBack"/>
            <w:bookmarkEnd w:id="0"/>
          </w:p>
        </w:tc>
      </w:tr>
    </w:tbl>
    <w:p w:rsidR="00066B02" w:rsidRPr="00915836" w:rsidRDefault="00066B02" w:rsidP="00F57004">
      <w:pPr>
        <w:autoSpaceDE w:val="0"/>
        <w:autoSpaceDN w:val="0"/>
        <w:adjustRightInd w:val="0"/>
        <w:spacing w:after="0" w:line="240" w:lineRule="auto"/>
        <w:rPr>
          <w:rFonts w:ascii="Times New Roman" w:hAnsi="Times New Roman" w:cs="Times New Roman"/>
          <w:sz w:val="24"/>
          <w:szCs w:val="24"/>
        </w:rPr>
      </w:pPr>
    </w:p>
    <w:sectPr w:rsidR="00066B02" w:rsidRPr="00915836" w:rsidSect="001E3CBC">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F77" w:rsidRDefault="00424F77" w:rsidP="000C71DD">
      <w:pPr>
        <w:spacing w:after="0" w:line="240" w:lineRule="auto"/>
      </w:pPr>
      <w:r>
        <w:separator/>
      </w:r>
    </w:p>
  </w:endnote>
  <w:endnote w:type="continuationSeparator" w:id="0">
    <w:p w:rsidR="00424F77" w:rsidRDefault="00424F77" w:rsidP="000C7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F77" w:rsidRDefault="00424F77" w:rsidP="000C71DD">
      <w:pPr>
        <w:spacing w:after="0" w:line="240" w:lineRule="auto"/>
      </w:pPr>
      <w:r>
        <w:separator/>
      </w:r>
    </w:p>
  </w:footnote>
  <w:footnote w:type="continuationSeparator" w:id="0">
    <w:p w:rsidR="00424F77" w:rsidRDefault="00424F77" w:rsidP="000C71DD">
      <w:pPr>
        <w:spacing w:after="0" w:line="240" w:lineRule="auto"/>
      </w:pPr>
      <w:r>
        <w:continuationSeparator/>
      </w:r>
    </w:p>
  </w:footnote>
  <w:footnote w:id="1">
    <w:p w:rsidR="00F57004" w:rsidRDefault="00F57004">
      <w:pPr>
        <w:pStyle w:val="DipnotMetni"/>
      </w:pPr>
      <w:r>
        <w:rPr>
          <w:rStyle w:val="DipnotBavurusu"/>
        </w:rPr>
        <w:footnoteRef/>
      </w:r>
      <w:r>
        <w:t xml:space="preserve"> </w:t>
      </w:r>
      <w:r w:rsidRPr="00066B02">
        <w:rPr>
          <w:sz w:val="18"/>
          <w:szCs w:val="18"/>
        </w:rPr>
        <w:t xml:space="preserve">Eserin dijital görüntüsünün bulunmaması, görüntü kalitesinin araştırmaya uygun olmaması, detay çekime ihtiyaç duyulması; mühür, </w:t>
      </w:r>
      <w:proofErr w:type="spellStart"/>
      <w:r w:rsidRPr="00066B02">
        <w:rPr>
          <w:sz w:val="18"/>
          <w:szCs w:val="18"/>
        </w:rPr>
        <w:t>fligran</w:t>
      </w:r>
      <w:proofErr w:type="spellEnd"/>
      <w:r w:rsidRPr="00066B02">
        <w:rPr>
          <w:sz w:val="18"/>
          <w:szCs w:val="18"/>
        </w:rPr>
        <w:t>, tezhip, minyatür, cilt, hat ve mürekkep gibi unsurların detaylı incelenmek istenmesi gibi nedenlere yer verilebilir.</w:t>
      </w:r>
    </w:p>
  </w:footnote>
  <w:footnote w:id="2">
    <w:p w:rsidR="00F57004" w:rsidRDefault="00F57004">
      <w:pPr>
        <w:pStyle w:val="DipnotMetni"/>
      </w:pPr>
      <w:r>
        <w:rPr>
          <w:rStyle w:val="DipnotBavurusu"/>
        </w:rPr>
        <w:footnoteRef/>
      </w:r>
      <w:r>
        <w:t xml:space="preserve"> </w:t>
      </w:r>
      <w:r w:rsidRPr="00066B02">
        <w:rPr>
          <w:sz w:val="18"/>
          <w:szCs w:val="18"/>
        </w:rPr>
        <w:t xml:space="preserve">Taşınır kayıt/taşınır kontrol yetkilisi, depodan çıkarırken ve depoya yerleştirirken fiziksel </w:t>
      </w:r>
      <w:proofErr w:type="gramStart"/>
      <w:r w:rsidRPr="00066B02">
        <w:rPr>
          <w:sz w:val="18"/>
          <w:szCs w:val="18"/>
        </w:rPr>
        <w:t>kondisyonu</w:t>
      </w:r>
      <w:proofErr w:type="gramEnd"/>
      <w:r w:rsidRPr="00066B02">
        <w:rPr>
          <w:sz w:val="18"/>
          <w:szCs w:val="18"/>
        </w:rPr>
        <w:t xml:space="preserve"> ve yaprak sayısı gibi özellikleri yönünden eseri inceler. Alınan tedbirlere rağmen incelenen eserin zarar gördüğünün saptanması halinde durum gerekçesi ve detaylarıyla derhal tutanak altına alınır ve ilgili mevzuatın gerektirdiği işlemler tesis edilir.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57B8"/>
    <w:multiLevelType w:val="hybridMultilevel"/>
    <w:tmpl w:val="C65096F2"/>
    <w:lvl w:ilvl="0" w:tplc="6FD4B6CA">
      <w:start w:val="1"/>
      <w:numFmt w:val="lowerLetter"/>
      <w:lvlText w:val="%1)"/>
      <w:lvlJc w:val="left"/>
      <w:pPr>
        <w:ind w:left="1440" w:hanging="360"/>
      </w:pPr>
      <w:rPr>
        <w:rFonts w:hint="default"/>
        <w:b/>
        <w:color w:val="000000"/>
      </w:rPr>
    </w:lvl>
    <w:lvl w:ilvl="1" w:tplc="58AE9DFA">
      <w:start w:val="1"/>
      <w:numFmt w:val="lowerLetter"/>
      <w:lvlText w:val="%2."/>
      <w:lvlJc w:val="left"/>
      <w:pPr>
        <w:ind w:left="2160" w:hanging="360"/>
      </w:pPr>
      <w:rPr>
        <w:b/>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6D2682F"/>
    <w:multiLevelType w:val="hybridMultilevel"/>
    <w:tmpl w:val="F24A874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7811E9C"/>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140823D9"/>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16BC6B82"/>
    <w:multiLevelType w:val="hybridMultilevel"/>
    <w:tmpl w:val="C13EFE36"/>
    <w:lvl w:ilvl="0" w:tplc="227685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E027A38"/>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1EFD7DDC"/>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22B83008"/>
    <w:multiLevelType w:val="hybridMultilevel"/>
    <w:tmpl w:val="C1E868CE"/>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8">
    <w:nsid w:val="26CE5EF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C980D51"/>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398F5B32"/>
    <w:multiLevelType w:val="hybridMultilevel"/>
    <w:tmpl w:val="71869E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9D01CDD"/>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3AAA5667"/>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nsid w:val="42BE4129"/>
    <w:multiLevelType w:val="multilevel"/>
    <w:tmpl w:val="D6DC5C4A"/>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A72924"/>
    <w:multiLevelType w:val="multilevel"/>
    <w:tmpl w:val="FFFFFFFF"/>
    <w:lvl w:ilvl="0">
      <w:start w:val="1"/>
      <w:numFmt w:val="bullet"/>
      <w:lvlText w:val="●"/>
      <w:lvlJc w:val="left"/>
      <w:pPr>
        <w:ind w:left="1996" w:hanging="360"/>
      </w:pPr>
      <w:rPr>
        <w:rFonts w:ascii="Noto Sans Symbols" w:eastAsia="Noto Sans Symbols" w:hAnsi="Noto Sans Symbols" w:cs="Noto Sans Symbols"/>
      </w:rPr>
    </w:lvl>
    <w:lvl w:ilvl="1">
      <w:start w:val="1"/>
      <w:numFmt w:val="bullet"/>
      <w:lvlText w:val="o"/>
      <w:lvlJc w:val="left"/>
      <w:pPr>
        <w:ind w:left="2716" w:hanging="360"/>
      </w:pPr>
      <w:rPr>
        <w:rFonts w:ascii="Courier New" w:eastAsia="Courier New" w:hAnsi="Courier New" w:cs="Courier New"/>
      </w:rPr>
    </w:lvl>
    <w:lvl w:ilvl="2">
      <w:start w:val="1"/>
      <w:numFmt w:val="bullet"/>
      <w:lvlText w:val="▪"/>
      <w:lvlJc w:val="left"/>
      <w:pPr>
        <w:ind w:left="3436" w:hanging="360"/>
      </w:pPr>
      <w:rPr>
        <w:rFonts w:ascii="Noto Sans Symbols" w:eastAsia="Noto Sans Symbols" w:hAnsi="Noto Sans Symbols" w:cs="Noto Sans Symbols"/>
      </w:rPr>
    </w:lvl>
    <w:lvl w:ilvl="3">
      <w:start w:val="1"/>
      <w:numFmt w:val="bullet"/>
      <w:lvlText w:val="●"/>
      <w:lvlJc w:val="left"/>
      <w:pPr>
        <w:ind w:left="4156" w:hanging="360"/>
      </w:pPr>
      <w:rPr>
        <w:rFonts w:ascii="Noto Sans Symbols" w:eastAsia="Noto Sans Symbols" w:hAnsi="Noto Sans Symbols" w:cs="Noto Sans Symbols"/>
      </w:rPr>
    </w:lvl>
    <w:lvl w:ilvl="4">
      <w:start w:val="1"/>
      <w:numFmt w:val="bullet"/>
      <w:lvlText w:val="o"/>
      <w:lvlJc w:val="left"/>
      <w:pPr>
        <w:ind w:left="4876" w:hanging="360"/>
      </w:pPr>
      <w:rPr>
        <w:rFonts w:ascii="Courier New" w:eastAsia="Courier New" w:hAnsi="Courier New" w:cs="Courier New"/>
      </w:rPr>
    </w:lvl>
    <w:lvl w:ilvl="5">
      <w:start w:val="1"/>
      <w:numFmt w:val="bullet"/>
      <w:lvlText w:val="▪"/>
      <w:lvlJc w:val="left"/>
      <w:pPr>
        <w:ind w:left="5596" w:hanging="360"/>
      </w:pPr>
      <w:rPr>
        <w:rFonts w:ascii="Noto Sans Symbols" w:eastAsia="Noto Sans Symbols" w:hAnsi="Noto Sans Symbols" w:cs="Noto Sans Symbols"/>
      </w:rPr>
    </w:lvl>
    <w:lvl w:ilvl="6">
      <w:start w:val="1"/>
      <w:numFmt w:val="bullet"/>
      <w:lvlText w:val="●"/>
      <w:lvlJc w:val="left"/>
      <w:pPr>
        <w:ind w:left="6316" w:hanging="360"/>
      </w:pPr>
      <w:rPr>
        <w:rFonts w:ascii="Noto Sans Symbols" w:eastAsia="Noto Sans Symbols" w:hAnsi="Noto Sans Symbols" w:cs="Noto Sans Symbols"/>
      </w:rPr>
    </w:lvl>
    <w:lvl w:ilvl="7">
      <w:start w:val="1"/>
      <w:numFmt w:val="bullet"/>
      <w:lvlText w:val="o"/>
      <w:lvlJc w:val="left"/>
      <w:pPr>
        <w:ind w:left="7036" w:hanging="360"/>
      </w:pPr>
      <w:rPr>
        <w:rFonts w:ascii="Courier New" w:eastAsia="Courier New" w:hAnsi="Courier New" w:cs="Courier New"/>
      </w:rPr>
    </w:lvl>
    <w:lvl w:ilvl="8">
      <w:start w:val="1"/>
      <w:numFmt w:val="bullet"/>
      <w:lvlText w:val="▪"/>
      <w:lvlJc w:val="left"/>
      <w:pPr>
        <w:ind w:left="7756" w:hanging="360"/>
      </w:pPr>
      <w:rPr>
        <w:rFonts w:ascii="Noto Sans Symbols" w:eastAsia="Noto Sans Symbols" w:hAnsi="Noto Sans Symbols" w:cs="Noto Sans Symbols"/>
      </w:rPr>
    </w:lvl>
  </w:abstractNum>
  <w:abstractNum w:abstractNumId="15">
    <w:nsid w:val="556F3F06"/>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nsid w:val="5D746397"/>
    <w:multiLevelType w:val="hybridMultilevel"/>
    <w:tmpl w:val="DF7077A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7">
    <w:nsid w:val="5FE76C22"/>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60D759A6"/>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nsid w:val="62CC059A"/>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nsid w:val="6916311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AFE667D"/>
    <w:multiLevelType w:val="multilevel"/>
    <w:tmpl w:val="FFFFFFFF"/>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3CA60D9"/>
    <w:multiLevelType w:val="multilevel"/>
    <w:tmpl w:val="FFFFFFFF"/>
    <w:lvl w:ilvl="0">
      <w:start w:val="1"/>
      <w:numFmt w:val="lowerLetter"/>
      <w:lvlText w:val="%1)"/>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4D60EC0"/>
    <w:multiLevelType w:val="hybridMultilevel"/>
    <w:tmpl w:val="6BD41884"/>
    <w:lvl w:ilvl="0" w:tplc="9B28C98C">
      <w:start w:val="2"/>
      <w:numFmt w:val="lowerLetter"/>
      <w:lvlText w:val="%1)"/>
      <w:lvlJc w:val="left"/>
      <w:pPr>
        <w:ind w:left="1080" w:hanging="360"/>
      </w:pPr>
      <w:rPr>
        <w:rFonts w:hint="default"/>
        <w:b/>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D44AA03C">
      <w:start w:val="1"/>
      <w:numFmt w:val="decimal"/>
      <w:lvlText w:val="%4."/>
      <w:lvlJc w:val="left"/>
      <w:pPr>
        <w:ind w:left="3240" w:hanging="360"/>
      </w:pPr>
      <w:rPr>
        <w:b/>
      </w:r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75562700"/>
    <w:multiLevelType w:val="hybridMultilevel"/>
    <w:tmpl w:val="9F645058"/>
    <w:lvl w:ilvl="0" w:tplc="C53657B8">
      <w:start w:val="1"/>
      <w:numFmt w:val="lowerLetter"/>
      <w:lvlText w:val="%1)"/>
      <w:lvlJc w:val="left"/>
      <w:pPr>
        <w:ind w:left="4320" w:hanging="360"/>
      </w:pPr>
      <w:rPr>
        <w:rFonts w:hint="default"/>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25">
    <w:nsid w:val="79546807"/>
    <w:multiLevelType w:val="hybridMultilevel"/>
    <w:tmpl w:val="5BD2E9E0"/>
    <w:lvl w:ilvl="0" w:tplc="8D4AE36A">
      <w:start w:val="1"/>
      <w:numFmt w:val="bullet"/>
      <w:lvlText w:val="□"/>
      <w:lvlJc w:val="left"/>
      <w:pPr>
        <w:ind w:left="360" w:hanging="360"/>
      </w:pPr>
      <w:rPr>
        <w:rFonts w:ascii="Courier New" w:hAnsi="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7C0945D7"/>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num>
  <w:num w:numId="3">
    <w:abstractNumId w:val="13"/>
  </w:num>
  <w:num w:numId="4">
    <w:abstractNumId w:val="17"/>
  </w:num>
  <w:num w:numId="5">
    <w:abstractNumId w:val="22"/>
  </w:num>
  <w:num w:numId="6">
    <w:abstractNumId w:val="3"/>
  </w:num>
  <w:num w:numId="7">
    <w:abstractNumId w:val="20"/>
  </w:num>
  <w:num w:numId="8">
    <w:abstractNumId w:val="14"/>
  </w:num>
  <w:num w:numId="9">
    <w:abstractNumId w:val="6"/>
  </w:num>
  <w:num w:numId="10">
    <w:abstractNumId w:val="2"/>
  </w:num>
  <w:num w:numId="11">
    <w:abstractNumId w:val="21"/>
  </w:num>
  <w:num w:numId="12">
    <w:abstractNumId w:val="12"/>
  </w:num>
  <w:num w:numId="13">
    <w:abstractNumId w:val="19"/>
  </w:num>
  <w:num w:numId="14">
    <w:abstractNumId w:val="26"/>
  </w:num>
  <w:num w:numId="15">
    <w:abstractNumId w:val="18"/>
  </w:num>
  <w:num w:numId="16">
    <w:abstractNumId w:val="15"/>
  </w:num>
  <w:num w:numId="17">
    <w:abstractNumId w:val="9"/>
  </w:num>
  <w:num w:numId="18">
    <w:abstractNumId w:val="5"/>
  </w:num>
  <w:num w:numId="19">
    <w:abstractNumId w:val="16"/>
  </w:num>
  <w:num w:numId="20">
    <w:abstractNumId w:val="7"/>
  </w:num>
  <w:num w:numId="21">
    <w:abstractNumId w:val="1"/>
  </w:num>
  <w:num w:numId="22">
    <w:abstractNumId w:val="0"/>
  </w:num>
  <w:num w:numId="23">
    <w:abstractNumId w:val="24"/>
  </w:num>
  <w:num w:numId="24">
    <w:abstractNumId w:val="4"/>
  </w:num>
  <w:num w:numId="25">
    <w:abstractNumId w:val="23"/>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3FC"/>
    <w:rsid w:val="00000F96"/>
    <w:rsid w:val="00001844"/>
    <w:rsid w:val="0000468A"/>
    <w:rsid w:val="00004C7F"/>
    <w:rsid w:val="00010378"/>
    <w:rsid w:val="00010A7A"/>
    <w:rsid w:val="00014456"/>
    <w:rsid w:val="000154AF"/>
    <w:rsid w:val="00015631"/>
    <w:rsid w:val="00020175"/>
    <w:rsid w:val="0002033F"/>
    <w:rsid w:val="00022EC3"/>
    <w:rsid w:val="00023380"/>
    <w:rsid w:val="000261C7"/>
    <w:rsid w:val="00030DCA"/>
    <w:rsid w:val="00032205"/>
    <w:rsid w:val="0003328B"/>
    <w:rsid w:val="000368E8"/>
    <w:rsid w:val="00037520"/>
    <w:rsid w:val="000410B8"/>
    <w:rsid w:val="00044A95"/>
    <w:rsid w:val="0004792D"/>
    <w:rsid w:val="00050317"/>
    <w:rsid w:val="00051B0D"/>
    <w:rsid w:val="00052536"/>
    <w:rsid w:val="000553E0"/>
    <w:rsid w:val="00055753"/>
    <w:rsid w:val="00055B61"/>
    <w:rsid w:val="00056371"/>
    <w:rsid w:val="0005657A"/>
    <w:rsid w:val="00061866"/>
    <w:rsid w:val="0006624A"/>
    <w:rsid w:val="00066B02"/>
    <w:rsid w:val="0007036F"/>
    <w:rsid w:val="00074DD0"/>
    <w:rsid w:val="00076615"/>
    <w:rsid w:val="00081388"/>
    <w:rsid w:val="00081FF3"/>
    <w:rsid w:val="00082302"/>
    <w:rsid w:val="000855D8"/>
    <w:rsid w:val="00086FC7"/>
    <w:rsid w:val="0008777C"/>
    <w:rsid w:val="000913E4"/>
    <w:rsid w:val="000938DA"/>
    <w:rsid w:val="000A1E34"/>
    <w:rsid w:val="000A3AB3"/>
    <w:rsid w:val="000A4AD4"/>
    <w:rsid w:val="000A582A"/>
    <w:rsid w:val="000A72DF"/>
    <w:rsid w:val="000B2654"/>
    <w:rsid w:val="000B3819"/>
    <w:rsid w:val="000B4CAE"/>
    <w:rsid w:val="000C0447"/>
    <w:rsid w:val="000C1F17"/>
    <w:rsid w:val="000C471B"/>
    <w:rsid w:val="000C55D0"/>
    <w:rsid w:val="000C5FEB"/>
    <w:rsid w:val="000C6A91"/>
    <w:rsid w:val="000C71DD"/>
    <w:rsid w:val="000C7C0F"/>
    <w:rsid w:val="000D2A0B"/>
    <w:rsid w:val="000D5A53"/>
    <w:rsid w:val="000D6334"/>
    <w:rsid w:val="000D657F"/>
    <w:rsid w:val="000E051F"/>
    <w:rsid w:val="000E5CC8"/>
    <w:rsid w:val="000E6D85"/>
    <w:rsid w:val="000F1B52"/>
    <w:rsid w:val="000F2521"/>
    <w:rsid w:val="000F26B7"/>
    <w:rsid w:val="000F2E4D"/>
    <w:rsid w:val="000F32BF"/>
    <w:rsid w:val="000F7638"/>
    <w:rsid w:val="0010254F"/>
    <w:rsid w:val="00103A78"/>
    <w:rsid w:val="00103F95"/>
    <w:rsid w:val="0010567E"/>
    <w:rsid w:val="001149A9"/>
    <w:rsid w:val="00117123"/>
    <w:rsid w:val="0011731F"/>
    <w:rsid w:val="00117D23"/>
    <w:rsid w:val="001202DF"/>
    <w:rsid w:val="00121E33"/>
    <w:rsid w:val="00123170"/>
    <w:rsid w:val="00123A3A"/>
    <w:rsid w:val="0012506D"/>
    <w:rsid w:val="00127990"/>
    <w:rsid w:val="00132224"/>
    <w:rsid w:val="00133CA7"/>
    <w:rsid w:val="00133F5C"/>
    <w:rsid w:val="00134FD2"/>
    <w:rsid w:val="00134FF4"/>
    <w:rsid w:val="00135B72"/>
    <w:rsid w:val="001429EB"/>
    <w:rsid w:val="00142FDC"/>
    <w:rsid w:val="00143D1E"/>
    <w:rsid w:val="0014484D"/>
    <w:rsid w:val="001523DE"/>
    <w:rsid w:val="00154683"/>
    <w:rsid w:val="00155641"/>
    <w:rsid w:val="00162019"/>
    <w:rsid w:val="001623C9"/>
    <w:rsid w:val="00162AFE"/>
    <w:rsid w:val="001639B3"/>
    <w:rsid w:val="00164687"/>
    <w:rsid w:val="001651A8"/>
    <w:rsid w:val="00166AD1"/>
    <w:rsid w:val="00166C5D"/>
    <w:rsid w:val="0017165F"/>
    <w:rsid w:val="0017262F"/>
    <w:rsid w:val="001728EF"/>
    <w:rsid w:val="001770C2"/>
    <w:rsid w:val="00180E19"/>
    <w:rsid w:val="00182893"/>
    <w:rsid w:val="00183B2C"/>
    <w:rsid w:val="00184E25"/>
    <w:rsid w:val="00186085"/>
    <w:rsid w:val="0018697F"/>
    <w:rsid w:val="00190BC4"/>
    <w:rsid w:val="00193D0B"/>
    <w:rsid w:val="00196F82"/>
    <w:rsid w:val="001A1CFD"/>
    <w:rsid w:val="001A2FF6"/>
    <w:rsid w:val="001A51D3"/>
    <w:rsid w:val="001A6339"/>
    <w:rsid w:val="001A6D62"/>
    <w:rsid w:val="001B46F9"/>
    <w:rsid w:val="001B7555"/>
    <w:rsid w:val="001C47D1"/>
    <w:rsid w:val="001C4DC4"/>
    <w:rsid w:val="001C5EEA"/>
    <w:rsid w:val="001C7367"/>
    <w:rsid w:val="001C7E17"/>
    <w:rsid w:val="001D13C3"/>
    <w:rsid w:val="001D276C"/>
    <w:rsid w:val="001D2F16"/>
    <w:rsid w:val="001D3378"/>
    <w:rsid w:val="001D631C"/>
    <w:rsid w:val="001D64F9"/>
    <w:rsid w:val="001D6BFF"/>
    <w:rsid w:val="001E3CBC"/>
    <w:rsid w:val="001E3F78"/>
    <w:rsid w:val="001E6318"/>
    <w:rsid w:val="001E6AEF"/>
    <w:rsid w:val="001F04F3"/>
    <w:rsid w:val="001F27AD"/>
    <w:rsid w:val="001F5277"/>
    <w:rsid w:val="001F73B7"/>
    <w:rsid w:val="00200721"/>
    <w:rsid w:val="002014A1"/>
    <w:rsid w:val="00202820"/>
    <w:rsid w:val="00203886"/>
    <w:rsid w:val="00203EC9"/>
    <w:rsid w:val="002056B1"/>
    <w:rsid w:val="00207609"/>
    <w:rsid w:val="0021040B"/>
    <w:rsid w:val="00210CEE"/>
    <w:rsid w:val="00215A1C"/>
    <w:rsid w:val="002222D8"/>
    <w:rsid w:val="00223949"/>
    <w:rsid w:val="0022467E"/>
    <w:rsid w:val="002262D7"/>
    <w:rsid w:val="00226428"/>
    <w:rsid w:val="00227F28"/>
    <w:rsid w:val="002309EC"/>
    <w:rsid w:val="002363D9"/>
    <w:rsid w:val="00237D7C"/>
    <w:rsid w:val="002411C6"/>
    <w:rsid w:val="0024122D"/>
    <w:rsid w:val="0024241F"/>
    <w:rsid w:val="00243694"/>
    <w:rsid w:val="00244E22"/>
    <w:rsid w:val="00245249"/>
    <w:rsid w:val="00247254"/>
    <w:rsid w:val="0024779E"/>
    <w:rsid w:val="0025380E"/>
    <w:rsid w:val="002556ED"/>
    <w:rsid w:val="0025638F"/>
    <w:rsid w:val="0026389B"/>
    <w:rsid w:val="00264D04"/>
    <w:rsid w:val="00266182"/>
    <w:rsid w:val="00266D28"/>
    <w:rsid w:val="00267893"/>
    <w:rsid w:val="00270B2B"/>
    <w:rsid w:val="00271114"/>
    <w:rsid w:val="002714CF"/>
    <w:rsid w:val="00271B4A"/>
    <w:rsid w:val="0027445F"/>
    <w:rsid w:val="00275FE9"/>
    <w:rsid w:val="00277F36"/>
    <w:rsid w:val="0028243D"/>
    <w:rsid w:val="00282912"/>
    <w:rsid w:val="00282E1A"/>
    <w:rsid w:val="00284E1B"/>
    <w:rsid w:val="002850E5"/>
    <w:rsid w:val="00294357"/>
    <w:rsid w:val="00294C65"/>
    <w:rsid w:val="00294E69"/>
    <w:rsid w:val="00296A43"/>
    <w:rsid w:val="002A0658"/>
    <w:rsid w:val="002A1F55"/>
    <w:rsid w:val="002A1FA8"/>
    <w:rsid w:val="002A3C5E"/>
    <w:rsid w:val="002A4B53"/>
    <w:rsid w:val="002A5B22"/>
    <w:rsid w:val="002A68C1"/>
    <w:rsid w:val="002A6D78"/>
    <w:rsid w:val="002A7873"/>
    <w:rsid w:val="002B078A"/>
    <w:rsid w:val="002B38EE"/>
    <w:rsid w:val="002B3E1D"/>
    <w:rsid w:val="002B400B"/>
    <w:rsid w:val="002B4705"/>
    <w:rsid w:val="002B62ED"/>
    <w:rsid w:val="002B68E5"/>
    <w:rsid w:val="002B7E0E"/>
    <w:rsid w:val="002C1A45"/>
    <w:rsid w:val="002C4097"/>
    <w:rsid w:val="002C75B7"/>
    <w:rsid w:val="002D0514"/>
    <w:rsid w:val="002D2726"/>
    <w:rsid w:val="002D2BC5"/>
    <w:rsid w:val="002D3521"/>
    <w:rsid w:val="002D540C"/>
    <w:rsid w:val="002D7013"/>
    <w:rsid w:val="002E0A1E"/>
    <w:rsid w:val="002E1299"/>
    <w:rsid w:val="002E30A8"/>
    <w:rsid w:val="002E569A"/>
    <w:rsid w:val="002E5C26"/>
    <w:rsid w:val="002E6997"/>
    <w:rsid w:val="002E6C02"/>
    <w:rsid w:val="002E79F0"/>
    <w:rsid w:val="002F0BFA"/>
    <w:rsid w:val="002F275D"/>
    <w:rsid w:val="002F550C"/>
    <w:rsid w:val="002F6D92"/>
    <w:rsid w:val="00301DB3"/>
    <w:rsid w:val="0030232B"/>
    <w:rsid w:val="00313D5D"/>
    <w:rsid w:val="00315B1D"/>
    <w:rsid w:val="00316ED5"/>
    <w:rsid w:val="003205F0"/>
    <w:rsid w:val="00320EE4"/>
    <w:rsid w:val="003221C7"/>
    <w:rsid w:val="00322D51"/>
    <w:rsid w:val="0032345F"/>
    <w:rsid w:val="00324E19"/>
    <w:rsid w:val="003303F2"/>
    <w:rsid w:val="0033115C"/>
    <w:rsid w:val="00333A4C"/>
    <w:rsid w:val="00335C42"/>
    <w:rsid w:val="003365D8"/>
    <w:rsid w:val="00340193"/>
    <w:rsid w:val="0034166B"/>
    <w:rsid w:val="00342E4F"/>
    <w:rsid w:val="00343D5E"/>
    <w:rsid w:val="0034505C"/>
    <w:rsid w:val="00350A82"/>
    <w:rsid w:val="00350A9C"/>
    <w:rsid w:val="00350EC4"/>
    <w:rsid w:val="00352FB9"/>
    <w:rsid w:val="00352FF4"/>
    <w:rsid w:val="00353C25"/>
    <w:rsid w:val="00353D23"/>
    <w:rsid w:val="00354070"/>
    <w:rsid w:val="00355792"/>
    <w:rsid w:val="00356163"/>
    <w:rsid w:val="00361271"/>
    <w:rsid w:val="00362967"/>
    <w:rsid w:val="00364AB6"/>
    <w:rsid w:val="00364F79"/>
    <w:rsid w:val="0036569E"/>
    <w:rsid w:val="0036684D"/>
    <w:rsid w:val="00367B49"/>
    <w:rsid w:val="0037213E"/>
    <w:rsid w:val="00374A0C"/>
    <w:rsid w:val="003802D7"/>
    <w:rsid w:val="00380409"/>
    <w:rsid w:val="003811EC"/>
    <w:rsid w:val="0038185B"/>
    <w:rsid w:val="00383C1E"/>
    <w:rsid w:val="00386819"/>
    <w:rsid w:val="00393A06"/>
    <w:rsid w:val="00394011"/>
    <w:rsid w:val="0039506A"/>
    <w:rsid w:val="00395E3E"/>
    <w:rsid w:val="00396E76"/>
    <w:rsid w:val="003A06CA"/>
    <w:rsid w:val="003A75A6"/>
    <w:rsid w:val="003B06D8"/>
    <w:rsid w:val="003B08DE"/>
    <w:rsid w:val="003B0F02"/>
    <w:rsid w:val="003B1A80"/>
    <w:rsid w:val="003B224F"/>
    <w:rsid w:val="003B4890"/>
    <w:rsid w:val="003B4C4B"/>
    <w:rsid w:val="003B55EA"/>
    <w:rsid w:val="003B6314"/>
    <w:rsid w:val="003C1585"/>
    <w:rsid w:val="003C15E2"/>
    <w:rsid w:val="003C241D"/>
    <w:rsid w:val="003C2734"/>
    <w:rsid w:val="003C39AA"/>
    <w:rsid w:val="003C3A57"/>
    <w:rsid w:val="003C7535"/>
    <w:rsid w:val="003D019A"/>
    <w:rsid w:val="003D22B4"/>
    <w:rsid w:val="003D37D2"/>
    <w:rsid w:val="003D64B7"/>
    <w:rsid w:val="003E0D55"/>
    <w:rsid w:val="003E1F59"/>
    <w:rsid w:val="003E5363"/>
    <w:rsid w:val="003E582D"/>
    <w:rsid w:val="003E755C"/>
    <w:rsid w:val="003F369E"/>
    <w:rsid w:val="003F42D7"/>
    <w:rsid w:val="003F4E0E"/>
    <w:rsid w:val="003F71AB"/>
    <w:rsid w:val="00405552"/>
    <w:rsid w:val="0040580A"/>
    <w:rsid w:val="0041061E"/>
    <w:rsid w:val="00410AE7"/>
    <w:rsid w:val="00414CAE"/>
    <w:rsid w:val="0041703F"/>
    <w:rsid w:val="00421C98"/>
    <w:rsid w:val="00424F77"/>
    <w:rsid w:val="004258C0"/>
    <w:rsid w:val="00430C06"/>
    <w:rsid w:val="004316E1"/>
    <w:rsid w:val="0043182B"/>
    <w:rsid w:val="004328FB"/>
    <w:rsid w:val="00432DC1"/>
    <w:rsid w:val="00436D06"/>
    <w:rsid w:val="004376D2"/>
    <w:rsid w:val="00437985"/>
    <w:rsid w:val="00441340"/>
    <w:rsid w:val="00441C9E"/>
    <w:rsid w:val="004466EB"/>
    <w:rsid w:val="00446D45"/>
    <w:rsid w:val="00447348"/>
    <w:rsid w:val="00450676"/>
    <w:rsid w:val="00455533"/>
    <w:rsid w:val="00457B67"/>
    <w:rsid w:val="00457F39"/>
    <w:rsid w:val="00462728"/>
    <w:rsid w:val="00467231"/>
    <w:rsid w:val="004728C0"/>
    <w:rsid w:val="00472F6F"/>
    <w:rsid w:val="00475170"/>
    <w:rsid w:val="00475497"/>
    <w:rsid w:val="00477E1A"/>
    <w:rsid w:val="004803A2"/>
    <w:rsid w:val="00481262"/>
    <w:rsid w:val="00482271"/>
    <w:rsid w:val="0048570B"/>
    <w:rsid w:val="00486A84"/>
    <w:rsid w:val="0048767E"/>
    <w:rsid w:val="00490E92"/>
    <w:rsid w:val="00493027"/>
    <w:rsid w:val="004A0711"/>
    <w:rsid w:val="004A14D9"/>
    <w:rsid w:val="004A3B93"/>
    <w:rsid w:val="004A4851"/>
    <w:rsid w:val="004A6CF4"/>
    <w:rsid w:val="004A7AB1"/>
    <w:rsid w:val="004A7CA7"/>
    <w:rsid w:val="004B0D0C"/>
    <w:rsid w:val="004B182F"/>
    <w:rsid w:val="004B41C2"/>
    <w:rsid w:val="004B6C23"/>
    <w:rsid w:val="004C3281"/>
    <w:rsid w:val="004C3F69"/>
    <w:rsid w:val="004D00DB"/>
    <w:rsid w:val="004D45C9"/>
    <w:rsid w:val="004D6071"/>
    <w:rsid w:val="004D61FA"/>
    <w:rsid w:val="004E02B4"/>
    <w:rsid w:val="004E3605"/>
    <w:rsid w:val="004E6CE9"/>
    <w:rsid w:val="004E7A4B"/>
    <w:rsid w:val="004F0EBC"/>
    <w:rsid w:val="004F2B9F"/>
    <w:rsid w:val="004F3C72"/>
    <w:rsid w:val="004F722E"/>
    <w:rsid w:val="00502C48"/>
    <w:rsid w:val="00505131"/>
    <w:rsid w:val="005061FE"/>
    <w:rsid w:val="0051515F"/>
    <w:rsid w:val="00516AD7"/>
    <w:rsid w:val="00517B1D"/>
    <w:rsid w:val="00522AC9"/>
    <w:rsid w:val="005240D7"/>
    <w:rsid w:val="00526036"/>
    <w:rsid w:val="00526AB6"/>
    <w:rsid w:val="00535E0A"/>
    <w:rsid w:val="0053713B"/>
    <w:rsid w:val="0054078E"/>
    <w:rsid w:val="005409C3"/>
    <w:rsid w:val="00541CAA"/>
    <w:rsid w:val="00546C0D"/>
    <w:rsid w:val="00546D62"/>
    <w:rsid w:val="00550127"/>
    <w:rsid w:val="00550D29"/>
    <w:rsid w:val="00551A14"/>
    <w:rsid w:val="005568E8"/>
    <w:rsid w:val="00557F33"/>
    <w:rsid w:val="00564793"/>
    <w:rsid w:val="00567BC0"/>
    <w:rsid w:val="00570611"/>
    <w:rsid w:val="00570B68"/>
    <w:rsid w:val="0057239A"/>
    <w:rsid w:val="00573B4A"/>
    <w:rsid w:val="0057434F"/>
    <w:rsid w:val="00574E9E"/>
    <w:rsid w:val="00584878"/>
    <w:rsid w:val="005853D8"/>
    <w:rsid w:val="00594A72"/>
    <w:rsid w:val="00596A41"/>
    <w:rsid w:val="00597733"/>
    <w:rsid w:val="005A358D"/>
    <w:rsid w:val="005A38E5"/>
    <w:rsid w:val="005A38F1"/>
    <w:rsid w:val="005A58AA"/>
    <w:rsid w:val="005A63A5"/>
    <w:rsid w:val="005A63D8"/>
    <w:rsid w:val="005A6C04"/>
    <w:rsid w:val="005B128F"/>
    <w:rsid w:val="005B1FD6"/>
    <w:rsid w:val="005B3B14"/>
    <w:rsid w:val="005B3DB3"/>
    <w:rsid w:val="005B5ADB"/>
    <w:rsid w:val="005B6A91"/>
    <w:rsid w:val="005B6FFC"/>
    <w:rsid w:val="005C0977"/>
    <w:rsid w:val="005C15CE"/>
    <w:rsid w:val="005C2705"/>
    <w:rsid w:val="005C3375"/>
    <w:rsid w:val="005C442C"/>
    <w:rsid w:val="005C799F"/>
    <w:rsid w:val="005D037E"/>
    <w:rsid w:val="005D62D5"/>
    <w:rsid w:val="005D7335"/>
    <w:rsid w:val="005D764D"/>
    <w:rsid w:val="005E18CB"/>
    <w:rsid w:val="005E1FAE"/>
    <w:rsid w:val="005E34E1"/>
    <w:rsid w:val="005E7D2D"/>
    <w:rsid w:val="005F2C85"/>
    <w:rsid w:val="005F4B9F"/>
    <w:rsid w:val="005F5ABA"/>
    <w:rsid w:val="005F7248"/>
    <w:rsid w:val="006055DF"/>
    <w:rsid w:val="00605D98"/>
    <w:rsid w:val="00606180"/>
    <w:rsid w:val="00607E59"/>
    <w:rsid w:val="006100A2"/>
    <w:rsid w:val="00613392"/>
    <w:rsid w:val="00613C12"/>
    <w:rsid w:val="00616EED"/>
    <w:rsid w:val="006208A9"/>
    <w:rsid w:val="006209CE"/>
    <w:rsid w:val="00623C42"/>
    <w:rsid w:val="00626674"/>
    <w:rsid w:val="0062739F"/>
    <w:rsid w:val="00631CC5"/>
    <w:rsid w:val="00636F26"/>
    <w:rsid w:val="00641246"/>
    <w:rsid w:val="0064425E"/>
    <w:rsid w:val="006457C5"/>
    <w:rsid w:val="006501C5"/>
    <w:rsid w:val="00653113"/>
    <w:rsid w:val="00653282"/>
    <w:rsid w:val="00654FBD"/>
    <w:rsid w:val="006559B3"/>
    <w:rsid w:val="006561B9"/>
    <w:rsid w:val="00656763"/>
    <w:rsid w:val="00656DA3"/>
    <w:rsid w:val="00657558"/>
    <w:rsid w:val="00661184"/>
    <w:rsid w:val="00663B1B"/>
    <w:rsid w:val="0066413C"/>
    <w:rsid w:val="0066656B"/>
    <w:rsid w:val="00670AB3"/>
    <w:rsid w:val="00672B29"/>
    <w:rsid w:val="00674D1F"/>
    <w:rsid w:val="00674D36"/>
    <w:rsid w:val="00675168"/>
    <w:rsid w:val="00677647"/>
    <w:rsid w:val="00681FF3"/>
    <w:rsid w:val="00684036"/>
    <w:rsid w:val="006856A2"/>
    <w:rsid w:val="006919E8"/>
    <w:rsid w:val="00691A34"/>
    <w:rsid w:val="00691A74"/>
    <w:rsid w:val="00691F6E"/>
    <w:rsid w:val="00694168"/>
    <w:rsid w:val="00696D19"/>
    <w:rsid w:val="006A3233"/>
    <w:rsid w:val="006A33B6"/>
    <w:rsid w:val="006A3C17"/>
    <w:rsid w:val="006A7D33"/>
    <w:rsid w:val="006A7E39"/>
    <w:rsid w:val="006B1C41"/>
    <w:rsid w:val="006B5D27"/>
    <w:rsid w:val="006B77D4"/>
    <w:rsid w:val="006B7FF6"/>
    <w:rsid w:val="006C167D"/>
    <w:rsid w:val="006C1BEE"/>
    <w:rsid w:val="006C1F7B"/>
    <w:rsid w:val="006C3074"/>
    <w:rsid w:val="006C4E71"/>
    <w:rsid w:val="006C6599"/>
    <w:rsid w:val="006D1A42"/>
    <w:rsid w:val="006D1F10"/>
    <w:rsid w:val="006D216A"/>
    <w:rsid w:val="006D3472"/>
    <w:rsid w:val="006D7C8C"/>
    <w:rsid w:val="006E0433"/>
    <w:rsid w:val="006E30FE"/>
    <w:rsid w:val="006E3AC5"/>
    <w:rsid w:val="006E4463"/>
    <w:rsid w:val="006E7FEE"/>
    <w:rsid w:val="006F32A1"/>
    <w:rsid w:val="006F4044"/>
    <w:rsid w:val="006F7554"/>
    <w:rsid w:val="006F77EE"/>
    <w:rsid w:val="0070068D"/>
    <w:rsid w:val="00700873"/>
    <w:rsid w:val="007019CB"/>
    <w:rsid w:val="00703D00"/>
    <w:rsid w:val="00705B14"/>
    <w:rsid w:val="00716982"/>
    <w:rsid w:val="00716F30"/>
    <w:rsid w:val="0072272C"/>
    <w:rsid w:val="00727D7A"/>
    <w:rsid w:val="00733151"/>
    <w:rsid w:val="00737ECA"/>
    <w:rsid w:val="00737FAF"/>
    <w:rsid w:val="00742F8F"/>
    <w:rsid w:val="007449CC"/>
    <w:rsid w:val="00744D79"/>
    <w:rsid w:val="00753943"/>
    <w:rsid w:val="007539DD"/>
    <w:rsid w:val="007556F6"/>
    <w:rsid w:val="00755EF7"/>
    <w:rsid w:val="007562D1"/>
    <w:rsid w:val="00756D23"/>
    <w:rsid w:val="00757020"/>
    <w:rsid w:val="007603BB"/>
    <w:rsid w:val="007607FF"/>
    <w:rsid w:val="00761FAE"/>
    <w:rsid w:val="00762E8E"/>
    <w:rsid w:val="007648B1"/>
    <w:rsid w:val="00765389"/>
    <w:rsid w:val="007661A4"/>
    <w:rsid w:val="0077030F"/>
    <w:rsid w:val="00775BC9"/>
    <w:rsid w:val="00776854"/>
    <w:rsid w:val="00777405"/>
    <w:rsid w:val="00782768"/>
    <w:rsid w:val="0078312E"/>
    <w:rsid w:val="007853B9"/>
    <w:rsid w:val="007859EE"/>
    <w:rsid w:val="00787AD1"/>
    <w:rsid w:val="0079020E"/>
    <w:rsid w:val="00790BB7"/>
    <w:rsid w:val="0079640F"/>
    <w:rsid w:val="007966F1"/>
    <w:rsid w:val="0079755A"/>
    <w:rsid w:val="007A002C"/>
    <w:rsid w:val="007A10AD"/>
    <w:rsid w:val="007A1CA3"/>
    <w:rsid w:val="007A24F9"/>
    <w:rsid w:val="007A391D"/>
    <w:rsid w:val="007A3960"/>
    <w:rsid w:val="007A3A18"/>
    <w:rsid w:val="007B2E61"/>
    <w:rsid w:val="007C00C9"/>
    <w:rsid w:val="007C2CFE"/>
    <w:rsid w:val="007C7DA7"/>
    <w:rsid w:val="007D3475"/>
    <w:rsid w:val="007D5FFB"/>
    <w:rsid w:val="007D6FC5"/>
    <w:rsid w:val="007E0CC4"/>
    <w:rsid w:val="007E12D2"/>
    <w:rsid w:val="007E241D"/>
    <w:rsid w:val="007E41CF"/>
    <w:rsid w:val="007E4537"/>
    <w:rsid w:val="007E745F"/>
    <w:rsid w:val="007F006F"/>
    <w:rsid w:val="007F2E98"/>
    <w:rsid w:val="007F39B0"/>
    <w:rsid w:val="007F633B"/>
    <w:rsid w:val="007F6795"/>
    <w:rsid w:val="007F6BA1"/>
    <w:rsid w:val="007F735E"/>
    <w:rsid w:val="007F737D"/>
    <w:rsid w:val="00801712"/>
    <w:rsid w:val="00802A63"/>
    <w:rsid w:val="00803A34"/>
    <w:rsid w:val="008048A8"/>
    <w:rsid w:val="008077F9"/>
    <w:rsid w:val="00810991"/>
    <w:rsid w:val="00811DFA"/>
    <w:rsid w:val="00812BCF"/>
    <w:rsid w:val="008135C5"/>
    <w:rsid w:val="00816A7F"/>
    <w:rsid w:val="008209E7"/>
    <w:rsid w:val="00820EC1"/>
    <w:rsid w:val="0082228C"/>
    <w:rsid w:val="00823F6D"/>
    <w:rsid w:val="008249EE"/>
    <w:rsid w:val="00830274"/>
    <w:rsid w:val="00831AA6"/>
    <w:rsid w:val="0083206E"/>
    <w:rsid w:val="008334C2"/>
    <w:rsid w:val="00835A88"/>
    <w:rsid w:val="00835FB7"/>
    <w:rsid w:val="00836937"/>
    <w:rsid w:val="0083699E"/>
    <w:rsid w:val="00836B10"/>
    <w:rsid w:val="008405C0"/>
    <w:rsid w:val="008415EE"/>
    <w:rsid w:val="008423DC"/>
    <w:rsid w:val="0084273C"/>
    <w:rsid w:val="00843B41"/>
    <w:rsid w:val="00843DF4"/>
    <w:rsid w:val="00846CEA"/>
    <w:rsid w:val="008471FE"/>
    <w:rsid w:val="008504DD"/>
    <w:rsid w:val="00852573"/>
    <w:rsid w:val="008525C0"/>
    <w:rsid w:val="0086190D"/>
    <w:rsid w:val="00861CAF"/>
    <w:rsid w:val="008638D9"/>
    <w:rsid w:val="0086399F"/>
    <w:rsid w:val="00863BC5"/>
    <w:rsid w:val="008647D7"/>
    <w:rsid w:val="008661D6"/>
    <w:rsid w:val="00872DAA"/>
    <w:rsid w:val="00874584"/>
    <w:rsid w:val="00877617"/>
    <w:rsid w:val="00881175"/>
    <w:rsid w:val="00881392"/>
    <w:rsid w:val="00881C32"/>
    <w:rsid w:val="008823D6"/>
    <w:rsid w:val="0088246F"/>
    <w:rsid w:val="00884A42"/>
    <w:rsid w:val="008857EC"/>
    <w:rsid w:val="00885AB6"/>
    <w:rsid w:val="0089288B"/>
    <w:rsid w:val="008929DF"/>
    <w:rsid w:val="0089302A"/>
    <w:rsid w:val="008A1B9D"/>
    <w:rsid w:val="008A23E8"/>
    <w:rsid w:val="008A2976"/>
    <w:rsid w:val="008A3D58"/>
    <w:rsid w:val="008A7E98"/>
    <w:rsid w:val="008B003D"/>
    <w:rsid w:val="008B0996"/>
    <w:rsid w:val="008B137C"/>
    <w:rsid w:val="008B1887"/>
    <w:rsid w:val="008B1A03"/>
    <w:rsid w:val="008B1C4E"/>
    <w:rsid w:val="008B6D7B"/>
    <w:rsid w:val="008B738D"/>
    <w:rsid w:val="008C0906"/>
    <w:rsid w:val="008C5432"/>
    <w:rsid w:val="008C62FE"/>
    <w:rsid w:val="008C6CDA"/>
    <w:rsid w:val="008C6EE4"/>
    <w:rsid w:val="008C770E"/>
    <w:rsid w:val="008D48F0"/>
    <w:rsid w:val="008E1077"/>
    <w:rsid w:val="008E1D02"/>
    <w:rsid w:val="008E1F59"/>
    <w:rsid w:val="008E303C"/>
    <w:rsid w:val="008E518C"/>
    <w:rsid w:val="008E53BF"/>
    <w:rsid w:val="008E5DF3"/>
    <w:rsid w:val="008E6B86"/>
    <w:rsid w:val="008E6E7F"/>
    <w:rsid w:val="008F1CC8"/>
    <w:rsid w:val="008F20E9"/>
    <w:rsid w:val="008F3AEA"/>
    <w:rsid w:val="008F6C05"/>
    <w:rsid w:val="00902730"/>
    <w:rsid w:val="00911287"/>
    <w:rsid w:val="00911621"/>
    <w:rsid w:val="00914C3F"/>
    <w:rsid w:val="00915836"/>
    <w:rsid w:val="009161EE"/>
    <w:rsid w:val="00917246"/>
    <w:rsid w:val="00917732"/>
    <w:rsid w:val="00920F66"/>
    <w:rsid w:val="009220E3"/>
    <w:rsid w:val="00922BC1"/>
    <w:rsid w:val="00922CE3"/>
    <w:rsid w:val="00925A39"/>
    <w:rsid w:val="00925BA2"/>
    <w:rsid w:val="00926347"/>
    <w:rsid w:val="009263B2"/>
    <w:rsid w:val="009268D9"/>
    <w:rsid w:val="00932D51"/>
    <w:rsid w:val="00935814"/>
    <w:rsid w:val="0093703A"/>
    <w:rsid w:val="00937913"/>
    <w:rsid w:val="00937B0C"/>
    <w:rsid w:val="00942D15"/>
    <w:rsid w:val="0095056F"/>
    <w:rsid w:val="009511C6"/>
    <w:rsid w:val="009525E7"/>
    <w:rsid w:val="009547A8"/>
    <w:rsid w:val="009549C9"/>
    <w:rsid w:val="00956267"/>
    <w:rsid w:val="00956F56"/>
    <w:rsid w:val="009579E5"/>
    <w:rsid w:val="00960C2B"/>
    <w:rsid w:val="00963525"/>
    <w:rsid w:val="00964348"/>
    <w:rsid w:val="0096551B"/>
    <w:rsid w:val="00971C10"/>
    <w:rsid w:val="00972B06"/>
    <w:rsid w:val="009739B5"/>
    <w:rsid w:val="0097514D"/>
    <w:rsid w:val="00975D19"/>
    <w:rsid w:val="009922BD"/>
    <w:rsid w:val="00992C68"/>
    <w:rsid w:val="0099392A"/>
    <w:rsid w:val="00993EFA"/>
    <w:rsid w:val="00996D4D"/>
    <w:rsid w:val="00997079"/>
    <w:rsid w:val="00997699"/>
    <w:rsid w:val="009A0767"/>
    <w:rsid w:val="009A0837"/>
    <w:rsid w:val="009A1D1A"/>
    <w:rsid w:val="009A4003"/>
    <w:rsid w:val="009A4B48"/>
    <w:rsid w:val="009A6D1C"/>
    <w:rsid w:val="009A6F56"/>
    <w:rsid w:val="009B0244"/>
    <w:rsid w:val="009B1060"/>
    <w:rsid w:val="009B3D07"/>
    <w:rsid w:val="009B5602"/>
    <w:rsid w:val="009B63E8"/>
    <w:rsid w:val="009C0594"/>
    <w:rsid w:val="009C0A80"/>
    <w:rsid w:val="009C5761"/>
    <w:rsid w:val="009D0FE4"/>
    <w:rsid w:val="009D141B"/>
    <w:rsid w:val="009D1684"/>
    <w:rsid w:val="009D3203"/>
    <w:rsid w:val="009D537F"/>
    <w:rsid w:val="009E08CD"/>
    <w:rsid w:val="009E1491"/>
    <w:rsid w:val="009E18D8"/>
    <w:rsid w:val="009E3DAF"/>
    <w:rsid w:val="009E74C6"/>
    <w:rsid w:val="009F02A9"/>
    <w:rsid w:val="009F0F70"/>
    <w:rsid w:val="009F356A"/>
    <w:rsid w:val="009F501C"/>
    <w:rsid w:val="009F7AE0"/>
    <w:rsid w:val="00A0098A"/>
    <w:rsid w:val="00A00E87"/>
    <w:rsid w:val="00A023E2"/>
    <w:rsid w:val="00A02EEB"/>
    <w:rsid w:val="00A03F84"/>
    <w:rsid w:val="00A04158"/>
    <w:rsid w:val="00A04EEF"/>
    <w:rsid w:val="00A12F0D"/>
    <w:rsid w:val="00A15BEF"/>
    <w:rsid w:val="00A172A8"/>
    <w:rsid w:val="00A206BB"/>
    <w:rsid w:val="00A2094F"/>
    <w:rsid w:val="00A22D2C"/>
    <w:rsid w:val="00A24F5C"/>
    <w:rsid w:val="00A26D15"/>
    <w:rsid w:val="00A379B8"/>
    <w:rsid w:val="00A37CE6"/>
    <w:rsid w:val="00A429BC"/>
    <w:rsid w:val="00A4395F"/>
    <w:rsid w:val="00A53C9B"/>
    <w:rsid w:val="00A54BA9"/>
    <w:rsid w:val="00A60125"/>
    <w:rsid w:val="00A61E87"/>
    <w:rsid w:val="00A627C4"/>
    <w:rsid w:val="00A65D1F"/>
    <w:rsid w:val="00A65DE1"/>
    <w:rsid w:val="00A66D06"/>
    <w:rsid w:val="00A670F7"/>
    <w:rsid w:val="00A702DB"/>
    <w:rsid w:val="00A709F1"/>
    <w:rsid w:val="00A711C0"/>
    <w:rsid w:val="00A715CA"/>
    <w:rsid w:val="00A72260"/>
    <w:rsid w:val="00A74427"/>
    <w:rsid w:val="00A750D0"/>
    <w:rsid w:val="00A8028E"/>
    <w:rsid w:val="00A8277B"/>
    <w:rsid w:val="00A87A57"/>
    <w:rsid w:val="00A87B02"/>
    <w:rsid w:val="00A87DE0"/>
    <w:rsid w:val="00A940FA"/>
    <w:rsid w:val="00A97E91"/>
    <w:rsid w:val="00AA284B"/>
    <w:rsid w:val="00AA2E98"/>
    <w:rsid w:val="00AB65B1"/>
    <w:rsid w:val="00AC091F"/>
    <w:rsid w:val="00AC2B28"/>
    <w:rsid w:val="00AC43D9"/>
    <w:rsid w:val="00AC4FD7"/>
    <w:rsid w:val="00AC5BE0"/>
    <w:rsid w:val="00AC62B9"/>
    <w:rsid w:val="00AC6A38"/>
    <w:rsid w:val="00AD00DF"/>
    <w:rsid w:val="00AD169E"/>
    <w:rsid w:val="00AD522F"/>
    <w:rsid w:val="00AD7E15"/>
    <w:rsid w:val="00AE0210"/>
    <w:rsid w:val="00AE1141"/>
    <w:rsid w:val="00AE1A5A"/>
    <w:rsid w:val="00AE2953"/>
    <w:rsid w:val="00AE2C94"/>
    <w:rsid w:val="00AE3575"/>
    <w:rsid w:val="00AE7DE8"/>
    <w:rsid w:val="00AF2368"/>
    <w:rsid w:val="00AF2D9D"/>
    <w:rsid w:val="00AF410D"/>
    <w:rsid w:val="00AF4D32"/>
    <w:rsid w:val="00AF5074"/>
    <w:rsid w:val="00AF52A0"/>
    <w:rsid w:val="00AF5A88"/>
    <w:rsid w:val="00AF6F32"/>
    <w:rsid w:val="00B020FD"/>
    <w:rsid w:val="00B044AF"/>
    <w:rsid w:val="00B07CE6"/>
    <w:rsid w:val="00B109DB"/>
    <w:rsid w:val="00B118DC"/>
    <w:rsid w:val="00B12469"/>
    <w:rsid w:val="00B124B6"/>
    <w:rsid w:val="00B13999"/>
    <w:rsid w:val="00B13ADC"/>
    <w:rsid w:val="00B1796C"/>
    <w:rsid w:val="00B17B5A"/>
    <w:rsid w:val="00B17D9F"/>
    <w:rsid w:val="00B213EB"/>
    <w:rsid w:val="00B22366"/>
    <w:rsid w:val="00B22468"/>
    <w:rsid w:val="00B22CD0"/>
    <w:rsid w:val="00B26AB8"/>
    <w:rsid w:val="00B27EED"/>
    <w:rsid w:val="00B3262E"/>
    <w:rsid w:val="00B32C0B"/>
    <w:rsid w:val="00B336BF"/>
    <w:rsid w:val="00B372D1"/>
    <w:rsid w:val="00B37A90"/>
    <w:rsid w:val="00B47F03"/>
    <w:rsid w:val="00B55405"/>
    <w:rsid w:val="00B56D54"/>
    <w:rsid w:val="00B57189"/>
    <w:rsid w:val="00B600CA"/>
    <w:rsid w:val="00B60244"/>
    <w:rsid w:val="00B60407"/>
    <w:rsid w:val="00B60E6A"/>
    <w:rsid w:val="00B62195"/>
    <w:rsid w:val="00B6316E"/>
    <w:rsid w:val="00B63A74"/>
    <w:rsid w:val="00B6597A"/>
    <w:rsid w:val="00B65F3F"/>
    <w:rsid w:val="00B718A3"/>
    <w:rsid w:val="00B71A1F"/>
    <w:rsid w:val="00B71CB9"/>
    <w:rsid w:val="00B75A83"/>
    <w:rsid w:val="00B8116C"/>
    <w:rsid w:val="00B83405"/>
    <w:rsid w:val="00B83570"/>
    <w:rsid w:val="00B85A34"/>
    <w:rsid w:val="00B87D31"/>
    <w:rsid w:val="00B9004E"/>
    <w:rsid w:val="00B91146"/>
    <w:rsid w:val="00B9658E"/>
    <w:rsid w:val="00B97C67"/>
    <w:rsid w:val="00B97D34"/>
    <w:rsid w:val="00BA0373"/>
    <w:rsid w:val="00BA61C3"/>
    <w:rsid w:val="00BA6B95"/>
    <w:rsid w:val="00BA7991"/>
    <w:rsid w:val="00BB0F19"/>
    <w:rsid w:val="00BB6121"/>
    <w:rsid w:val="00BB76B2"/>
    <w:rsid w:val="00BB7F1F"/>
    <w:rsid w:val="00BC222F"/>
    <w:rsid w:val="00BC37E6"/>
    <w:rsid w:val="00BC5777"/>
    <w:rsid w:val="00BD412F"/>
    <w:rsid w:val="00BD4391"/>
    <w:rsid w:val="00BD50D0"/>
    <w:rsid w:val="00BD5BA2"/>
    <w:rsid w:val="00BD7C56"/>
    <w:rsid w:val="00BE0601"/>
    <w:rsid w:val="00BE1FA3"/>
    <w:rsid w:val="00BE30CC"/>
    <w:rsid w:val="00BE5F7D"/>
    <w:rsid w:val="00BE6D6B"/>
    <w:rsid w:val="00BF275D"/>
    <w:rsid w:val="00BF3000"/>
    <w:rsid w:val="00BF7430"/>
    <w:rsid w:val="00C01F27"/>
    <w:rsid w:val="00C02E0E"/>
    <w:rsid w:val="00C04730"/>
    <w:rsid w:val="00C058F7"/>
    <w:rsid w:val="00C12F14"/>
    <w:rsid w:val="00C145F4"/>
    <w:rsid w:val="00C15D12"/>
    <w:rsid w:val="00C1621D"/>
    <w:rsid w:val="00C16E0C"/>
    <w:rsid w:val="00C2084A"/>
    <w:rsid w:val="00C248E7"/>
    <w:rsid w:val="00C252B9"/>
    <w:rsid w:val="00C30161"/>
    <w:rsid w:val="00C304A3"/>
    <w:rsid w:val="00C326ED"/>
    <w:rsid w:val="00C33646"/>
    <w:rsid w:val="00C36FC2"/>
    <w:rsid w:val="00C375D2"/>
    <w:rsid w:val="00C37C11"/>
    <w:rsid w:val="00C40375"/>
    <w:rsid w:val="00C43F08"/>
    <w:rsid w:val="00C4651E"/>
    <w:rsid w:val="00C47FAA"/>
    <w:rsid w:val="00C50D66"/>
    <w:rsid w:val="00C555D5"/>
    <w:rsid w:val="00C564C2"/>
    <w:rsid w:val="00C56E34"/>
    <w:rsid w:val="00C6048C"/>
    <w:rsid w:val="00C62C19"/>
    <w:rsid w:val="00C62E4F"/>
    <w:rsid w:val="00C64ADE"/>
    <w:rsid w:val="00C64E9E"/>
    <w:rsid w:val="00C67024"/>
    <w:rsid w:val="00C679C1"/>
    <w:rsid w:val="00C67B50"/>
    <w:rsid w:val="00C67CBA"/>
    <w:rsid w:val="00C67D32"/>
    <w:rsid w:val="00C67E28"/>
    <w:rsid w:val="00C703FC"/>
    <w:rsid w:val="00C70D16"/>
    <w:rsid w:val="00C70EF6"/>
    <w:rsid w:val="00C712C5"/>
    <w:rsid w:val="00C71739"/>
    <w:rsid w:val="00C73D57"/>
    <w:rsid w:val="00C75411"/>
    <w:rsid w:val="00C75B6E"/>
    <w:rsid w:val="00C77261"/>
    <w:rsid w:val="00C83489"/>
    <w:rsid w:val="00C83D00"/>
    <w:rsid w:val="00C872F9"/>
    <w:rsid w:val="00C900F5"/>
    <w:rsid w:val="00C958D8"/>
    <w:rsid w:val="00C9744F"/>
    <w:rsid w:val="00CA174A"/>
    <w:rsid w:val="00CA3873"/>
    <w:rsid w:val="00CA3C20"/>
    <w:rsid w:val="00CA6790"/>
    <w:rsid w:val="00CA743C"/>
    <w:rsid w:val="00CB006F"/>
    <w:rsid w:val="00CB0213"/>
    <w:rsid w:val="00CB2DA4"/>
    <w:rsid w:val="00CB5BAA"/>
    <w:rsid w:val="00CB60E2"/>
    <w:rsid w:val="00CB6B98"/>
    <w:rsid w:val="00CC060D"/>
    <w:rsid w:val="00CC2EE7"/>
    <w:rsid w:val="00CC6030"/>
    <w:rsid w:val="00CC7E95"/>
    <w:rsid w:val="00CD211B"/>
    <w:rsid w:val="00CD4F27"/>
    <w:rsid w:val="00CE0496"/>
    <w:rsid w:val="00CE12A1"/>
    <w:rsid w:val="00CE238A"/>
    <w:rsid w:val="00CE3A5C"/>
    <w:rsid w:val="00CE6F61"/>
    <w:rsid w:val="00CF0076"/>
    <w:rsid w:val="00CF09EB"/>
    <w:rsid w:val="00CF0F9C"/>
    <w:rsid w:val="00CF208A"/>
    <w:rsid w:val="00CF25FB"/>
    <w:rsid w:val="00CF405E"/>
    <w:rsid w:val="00CF4676"/>
    <w:rsid w:val="00CF5D95"/>
    <w:rsid w:val="00D00CCC"/>
    <w:rsid w:val="00D011A8"/>
    <w:rsid w:val="00D0392B"/>
    <w:rsid w:val="00D128FA"/>
    <w:rsid w:val="00D1639F"/>
    <w:rsid w:val="00D16F70"/>
    <w:rsid w:val="00D203B5"/>
    <w:rsid w:val="00D20ED4"/>
    <w:rsid w:val="00D210E8"/>
    <w:rsid w:val="00D2152D"/>
    <w:rsid w:val="00D22B74"/>
    <w:rsid w:val="00D26719"/>
    <w:rsid w:val="00D27797"/>
    <w:rsid w:val="00D3274E"/>
    <w:rsid w:val="00D32C34"/>
    <w:rsid w:val="00D33367"/>
    <w:rsid w:val="00D34ECE"/>
    <w:rsid w:val="00D3649A"/>
    <w:rsid w:val="00D37C8B"/>
    <w:rsid w:val="00D42C36"/>
    <w:rsid w:val="00D447CE"/>
    <w:rsid w:val="00D457ED"/>
    <w:rsid w:val="00D506FF"/>
    <w:rsid w:val="00D50EAA"/>
    <w:rsid w:val="00D52473"/>
    <w:rsid w:val="00D52688"/>
    <w:rsid w:val="00D56C53"/>
    <w:rsid w:val="00D5733B"/>
    <w:rsid w:val="00D637F4"/>
    <w:rsid w:val="00D63BDB"/>
    <w:rsid w:val="00D65003"/>
    <w:rsid w:val="00D67A12"/>
    <w:rsid w:val="00D753F9"/>
    <w:rsid w:val="00D77044"/>
    <w:rsid w:val="00D84591"/>
    <w:rsid w:val="00D9046F"/>
    <w:rsid w:val="00D94199"/>
    <w:rsid w:val="00D94A10"/>
    <w:rsid w:val="00DA0617"/>
    <w:rsid w:val="00DA410C"/>
    <w:rsid w:val="00DA787F"/>
    <w:rsid w:val="00DB250F"/>
    <w:rsid w:val="00DB2774"/>
    <w:rsid w:val="00DB31BF"/>
    <w:rsid w:val="00DC0262"/>
    <w:rsid w:val="00DC3C05"/>
    <w:rsid w:val="00DC3D76"/>
    <w:rsid w:val="00DC4161"/>
    <w:rsid w:val="00DC43B8"/>
    <w:rsid w:val="00DC4E60"/>
    <w:rsid w:val="00DC7CAB"/>
    <w:rsid w:val="00DC7F1E"/>
    <w:rsid w:val="00DE1C93"/>
    <w:rsid w:val="00DE2CBB"/>
    <w:rsid w:val="00DE4170"/>
    <w:rsid w:val="00DE4A2F"/>
    <w:rsid w:val="00DF3F8B"/>
    <w:rsid w:val="00DF633D"/>
    <w:rsid w:val="00E0019C"/>
    <w:rsid w:val="00E0121F"/>
    <w:rsid w:val="00E03613"/>
    <w:rsid w:val="00E036E2"/>
    <w:rsid w:val="00E03E8D"/>
    <w:rsid w:val="00E0447F"/>
    <w:rsid w:val="00E04EED"/>
    <w:rsid w:val="00E06F13"/>
    <w:rsid w:val="00E074D1"/>
    <w:rsid w:val="00E10DFD"/>
    <w:rsid w:val="00E1134D"/>
    <w:rsid w:val="00E12033"/>
    <w:rsid w:val="00E13B83"/>
    <w:rsid w:val="00E14A53"/>
    <w:rsid w:val="00E220F8"/>
    <w:rsid w:val="00E269DD"/>
    <w:rsid w:val="00E3007E"/>
    <w:rsid w:val="00E32B6D"/>
    <w:rsid w:val="00E34B41"/>
    <w:rsid w:val="00E35C6F"/>
    <w:rsid w:val="00E3675A"/>
    <w:rsid w:val="00E3752C"/>
    <w:rsid w:val="00E37629"/>
    <w:rsid w:val="00E4115C"/>
    <w:rsid w:val="00E4136B"/>
    <w:rsid w:val="00E47366"/>
    <w:rsid w:val="00E47537"/>
    <w:rsid w:val="00E47DFB"/>
    <w:rsid w:val="00E50A0C"/>
    <w:rsid w:val="00E522FF"/>
    <w:rsid w:val="00E53D37"/>
    <w:rsid w:val="00E55C8A"/>
    <w:rsid w:val="00E56D77"/>
    <w:rsid w:val="00E61D00"/>
    <w:rsid w:val="00E62E76"/>
    <w:rsid w:val="00E6333E"/>
    <w:rsid w:val="00E6388C"/>
    <w:rsid w:val="00E643EB"/>
    <w:rsid w:val="00E66912"/>
    <w:rsid w:val="00E66C37"/>
    <w:rsid w:val="00E715FF"/>
    <w:rsid w:val="00E73720"/>
    <w:rsid w:val="00E74278"/>
    <w:rsid w:val="00E757A5"/>
    <w:rsid w:val="00E75F06"/>
    <w:rsid w:val="00E812B9"/>
    <w:rsid w:val="00E827D7"/>
    <w:rsid w:val="00E82874"/>
    <w:rsid w:val="00E843E4"/>
    <w:rsid w:val="00E854F2"/>
    <w:rsid w:val="00E916A2"/>
    <w:rsid w:val="00E93AFD"/>
    <w:rsid w:val="00E96156"/>
    <w:rsid w:val="00EA3242"/>
    <w:rsid w:val="00EA6717"/>
    <w:rsid w:val="00EA6854"/>
    <w:rsid w:val="00EA7E83"/>
    <w:rsid w:val="00EB5289"/>
    <w:rsid w:val="00EB7D17"/>
    <w:rsid w:val="00EC1A14"/>
    <w:rsid w:val="00EC7B69"/>
    <w:rsid w:val="00ED06C6"/>
    <w:rsid w:val="00ED620F"/>
    <w:rsid w:val="00ED6BD8"/>
    <w:rsid w:val="00ED7FFB"/>
    <w:rsid w:val="00EE0375"/>
    <w:rsid w:val="00EE1162"/>
    <w:rsid w:val="00EE5F71"/>
    <w:rsid w:val="00EE67E9"/>
    <w:rsid w:val="00EE6B9F"/>
    <w:rsid w:val="00EF11A8"/>
    <w:rsid w:val="00EF1A5F"/>
    <w:rsid w:val="00EF1B8C"/>
    <w:rsid w:val="00EF4288"/>
    <w:rsid w:val="00EF63E8"/>
    <w:rsid w:val="00EF6DAF"/>
    <w:rsid w:val="00EF71A2"/>
    <w:rsid w:val="00F043AA"/>
    <w:rsid w:val="00F04A49"/>
    <w:rsid w:val="00F04C4C"/>
    <w:rsid w:val="00F04CB0"/>
    <w:rsid w:val="00F10F21"/>
    <w:rsid w:val="00F112C5"/>
    <w:rsid w:val="00F125FF"/>
    <w:rsid w:val="00F1298E"/>
    <w:rsid w:val="00F13DCA"/>
    <w:rsid w:val="00F13FE8"/>
    <w:rsid w:val="00F1401F"/>
    <w:rsid w:val="00F1646A"/>
    <w:rsid w:val="00F22324"/>
    <w:rsid w:val="00F31B9E"/>
    <w:rsid w:val="00F32B2F"/>
    <w:rsid w:val="00F35792"/>
    <w:rsid w:val="00F35D26"/>
    <w:rsid w:val="00F36CEF"/>
    <w:rsid w:val="00F40689"/>
    <w:rsid w:val="00F4160F"/>
    <w:rsid w:val="00F42A2C"/>
    <w:rsid w:val="00F42D32"/>
    <w:rsid w:val="00F43F4E"/>
    <w:rsid w:val="00F4469B"/>
    <w:rsid w:val="00F455A9"/>
    <w:rsid w:val="00F47F36"/>
    <w:rsid w:val="00F52570"/>
    <w:rsid w:val="00F525C9"/>
    <w:rsid w:val="00F5372F"/>
    <w:rsid w:val="00F5584D"/>
    <w:rsid w:val="00F55DD4"/>
    <w:rsid w:val="00F55E21"/>
    <w:rsid w:val="00F57004"/>
    <w:rsid w:val="00F7029F"/>
    <w:rsid w:val="00F70C35"/>
    <w:rsid w:val="00F71F2E"/>
    <w:rsid w:val="00F748BE"/>
    <w:rsid w:val="00F76F95"/>
    <w:rsid w:val="00F771F0"/>
    <w:rsid w:val="00F7733C"/>
    <w:rsid w:val="00F8005F"/>
    <w:rsid w:val="00F807F1"/>
    <w:rsid w:val="00F82237"/>
    <w:rsid w:val="00F83C4C"/>
    <w:rsid w:val="00F85230"/>
    <w:rsid w:val="00F8529D"/>
    <w:rsid w:val="00F90F39"/>
    <w:rsid w:val="00F97F46"/>
    <w:rsid w:val="00FA14F2"/>
    <w:rsid w:val="00FA20D3"/>
    <w:rsid w:val="00FA2F7E"/>
    <w:rsid w:val="00FA3507"/>
    <w:rsid w:val="00FB348E"/>
    <w:rsid w:val="00FC334A"/>
    <w:rsid w:val="00FC514B"/>
    <w:rsid w:val="00FD7658"/>
    <w:rsid w:val="00FE003F"/>
    <w:rsid w:val="00FE1FCF"/>
    <w:rsid w:val="00FE24D3"/>
    <w:rsid w:val="00FE774A"/>
    <w:rsid w:val="00FF1620"/>
    <w:rsid w:val="00FF242F"/>
    <w:rsid w:val="00FF3A79"/>
    <w:rsid w:val="00FF3CF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0C71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71DD"/>
  </w:style>
  <w:style w:type="paragraph" w:styleId="Altbilgi">
    <w:name w:val="footer"/>
    <w:basedOn w:val="Normal"/>
    <w:link w:val="AltbilgiChar"/>
    <w:uiPriority w:val="99"/>
    <w:unhideWhenUsed/>
    <w:rsid w:val="000C71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71DD"/>
  </w:style>
  <w:style w:type="paragraph" w:styleId="ListeParagraf">
    <w:name w:val="List Paragraph"/>
    <w:basedOn w:val="Normal"/>
    <w:uiPriority w:val="34"/>
    <w:qFormat/>
    <w:rsid w:val="008638D9"/>
    <w:pPr>
      <w:ind w:left="720"/>
      <w:contextualSpacing/>
    </w:pPr>
  </w:style>
  <w:style w:type="table" w:styleId="TabloKlavuzu">
    <w:name w:val="Table Grid"/>
    <w:basedOn w:val="NormalTablo"/>
    <w:uiPriority w:val="59"/>
    <w:rsid w:val="00790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790BB7"/>
    <w:pPr>
      <w:spacing w:after="0" w:line="240" w:lineRule="auto"/>
    </w:pPr>
    <w:rPr>
      <w:rFonts w:asciiTheme="minorHAnsi" w:eastAsiaTheme="minorEastAsia" w:hAnsiTheme="minorHAnsi" w:cstheme="minorBidi"/>
      <w:sz w:val="20"/>
      <w:szCs w:val="20"/>
    </w:rPr>
  </w:style>
  <w:style w:type="character" w:customStyle="1" w:styleId="DipnotMetniChar">
    <w:name w:val="Dipnot Metni Char"/>
    <w:basedOn w:val="VarsaylanParagrafYazTipi"/>
    <w:link w:val="DipnotMetni"/>
    <w:uiPriority w:val="99"/>
    <w:semiHidden/>
    <w:rsid w:val="00790BB7"/>
    <w:rPr>
      <w:rFonts w:asciiTheme="minorHAnsi" w:eastAsiaTheme="minorEastAsia" w:hAnsiTheme="minorHAnsi" w:cstheme="minorBidi"/>
      <w:sz w:val="20"/>
      <w:szCs w:val="20"/>
    </w:rPr>
  </w:style>
  <w:style w:type="character" w:styleId="DipnotBavurusu">
    <w:name w:val="footnote reference"/>
    <w:basedOn w:val="VarsaylanParagrafYazTipi"/>
    <w:uiPriority w:val="99"/>
    <w:semiHidden/>
    <w:unhideWhenUsed/>
    <w:rsid w:val="00790BB7"/>
    <w:rPr>
      <w:vertAlign w:val="superscript"/>
    </w:rPr>
  </w:style>
  <w:style w:type="paragraph" w:styleId="BalonMetni">
    <w:name w:val="Balloon Text"/>
    <w:basedOn w:val="Normal"/>
    <w:link w:val="BalonMetniChar"/>
    <w:uiPriority w:val="99"/>
    <w:semiHidden/>
    <w:unhideWhenUsed/>
    <w:rsid w:val="00790B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0BB7"/>
    <w:rPr>
      <w:rFonts w:ascii="Tahoma" w:hAnsi="Tahoma" w:cs="Tahoma"/>
      <w:sz w:val="16"/>
      <w:szCs w:val="16"/>
    </w:rPr>
  </w:style>
  <w:style w:type="table" w:customStyle="1" w:styleId="TabloKlavuzu1">
    <w:name w:val="Tablo Kılavuzu1"/>
    <w:basedOn w:val="NormalTablo"/>
    <w:next w:val="TabloKlavuzu"/>
    <w:uiPriority w:val="59"/>
    <w:rsid w:val="00790BB7"/>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55EF7"/>
    <w:pPr>
      <w:spacing w:after="0" w:line="240" w:lineRule="auto"/>
    </w:pPr>
    <w:rPr>
      <w:rFonts w:asciiTheme="minorHAnsi" w:eastAsiaTheme="minorEastAsia" w:hAnsiTheme="minorHAnsi" w:cstheme="minorBidi"/>
    </w:rPr>
  </w:style>
  <w:style w:type="table" w:customStyle="1" w:styleId="TabloKlavuzu2">
    <w:name w:val="Tablo Kılavuzu2"/>
    <w:basedOn w:val="NormalTablo"/>
    <w:next w:val="TabloKlavuzu"/>
    <w:uiPriority w:val="59"/>
    <w:rsid w:val="00066B02"/>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basedOn w:val="VarsaylanParagrafYazTipi"/>
    <w:uiPriority w:val="20"/>
    <w:qFormat/>
    <w:rsid w:val="00C679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0C71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71DD"/>
  </w:style>
  <w:style w:type="paragraph" w:styleId="Altbilgi">
    <w:name w:val="footer"/>
    <w:basedOn w:val="Normal"/>
    <w:link w:val="AltbilgiChar"/>
    <w:uiPriority w:val="99"/>
    <w:unhideWhenUsed/>
    <w:rsid w:val="000C71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71DD"/>
  </w:style>
  <w:style w:type="paragraph" w:styleId="ListeParagraf">
    <w:name w:val="List Paragraph"/>
    <w:basedOn w:val="Normal"/>
    <w:uiPriority w:val="34"/>
    <w:qFormat/>
    <w:rsid w:val="008638D9"/>
    <w:pPr>
      <w:ind w:left="720"/>
      <w:contextualSpacing/>
    </w:pPr>
  </w:style>
  <w:style w:type="table" w:styleId="TabloKlavuzu">
    <w:name w:val="Table Grid"/>
    <w:basedOn w:val="NormalTablo"/>
    <w:uiPriority w:val="59"/>
    <w:rsid w:val="00790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790BB7"/>
    <w:pPr>
      <w:spacing w:after="0" w:line="240" w:lineRule="auto"/>
    </w:pPr>
    <w:rPr>
      <w:rFonts w:asciiTheme="minorHAnsi" w:eastAsiaTheme="minorEastAsia" w:hAnsiTheme="minorHAnsi" w:cstheme="minorBidi"/>
      <w:sz w:val="20"/>
      <w:szCs w:val="20"/>
    </w:rPr>
  </w:style>
  <w:style w:type="character" w:customStyle="1" w:styleId="DipnotMetniChar">
    <w:name w:val="Dipnot Metni Char"/>
    <w:basedOn w:val="VarsaylanParagrafYazTipi"/>
    <w:link w:val="DipnotMetni"/>
    <w:uiPriority w:val="99"/>
    <w:semiHidden/>
    <w:rsid w:val="00790BB7"/>
    <w:rPr>
      <w:rFonts w:asciiTheme="minorHAnsi" w:eastAsiaTheme="minorEastAsia" w:hAnsiTheme="minorHAnsi" w:cstheme="minorBidi"/>
      <w:sz w:val="20"/>
      <w:szCs w:val="20"/>
    </w:rPr>
  </w:style>
  <w:style w:type="character" w:styleId="DipnotBavurusu">
    <w:name w:val="footnote reference"/>
    <w:basedOn w:val="VarsaylanParagrafYazTipi"/>
    <w:uiPriority w:val="99"/>
    <w:semiHidden/>
    <w:unhideWhenUsed/>
    <w:rsid w:val="00790BB7"/>
    <w:rPr>
      <w:vertAlign w:val="superscript"/>
    </w:rPr>
  </w:style>
  <w:style w:type="paragraph" w:styleId="BalonMetni">
    <w:name w:val="Balloon Text"/>
    <w:basedOn w:val="Normal"/>
    <w:link w:val="BalonMetniChar"/>
    <w:uiPriority w:val="99"/>
    <w:semiHidden/>
    <w:unhideWhenUsed/>
    <w:rsid w:val="00790B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0BB7"/>
    <w:rPr>
      <w:rFonts w:ascii="Tahoma" w:hAnsi="Tahoma" w:cs="Tahoma"/>
      <w:sz w:val="16"/>
      <w:szCs w:val="16"/>
    </w:rPr>
  </w:style>
  <w:style w:type="table" w:customStyle="1" w:styleId="TabloKlavuzu1">
    <w:name w:val="Tablo Kılavuzu1"/>
    <w:basedOn w:val="NormalTablo"/>
    <w:next w:val="TabloKlavuzu"/>
    <w:uiPriority w:val="59"/>
    <w:rsid w:val="00790BB7"/>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55EF7"/>
    <w:pPr>
      <w:spacing w:after="0" w:line="240" w:lineRule="auto"/>
    </w:pPr>
    <w:rPr>
      <w:rFonts w:asciiTheme="minorHAnsi" w:eastAsiaTheme="minorEastAsia" w:hAnsiTheme="minorHAnsi" w:cstheme="minorBidi"/>
    </w:rPr>
  </w:style>
  <w:style w:type="table" w:customStyle="1" w:styleId="TabloKlavuzu2">
    <w:name w:val="Tablo Kılavuzu2"/>
    <w:basedOn w:val="NormalTablo"/>
    <w:next w:val="TabloKlavuzu"/>
    <w:uiPriority w:val="59"/>
    <w:rsid w:val="00066B02"/>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basedOn w:val="VarsaylanParagrafYazTipi"/>
    <w:uiPriority w:val="20"/>
    <w:qFormat/>
    <w:rsid w:val="00C679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40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2F8A6-0FF9-4F5A-990C-F4B5F0FF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716</Words>
  <Characters>4087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Kuzgun</dc:creator>
  <cp:lastModifiedBy>Melis Saray</cp:lastModifiedBy>
  <cp:revision>8</cp:revision>
  <cp:lastPrinted>2023-10-11T08:44:00Z</cp:lastPrinted>
  <dcterms:created xsi:type="dcterms:W3CDTF">2024-05-29T08:27:00Z</dcterms:created>
  <dcterms:modified xsi:type="dcterms:W3CDTF">2024-07-18T08:44:00Z</dcterms:modified>
</cp:coreProperties>
</file>